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E6119" w14:textId="013E4805" w:rsidR="00402996" w:rsidRPr="00402996" w:rsidRDefault="00402996" w:rsidP="00CD50A6">
      <w:pPr>
        <w:pStyle w:val="Heading2"/>
        <w:spacing w:line="276" w:lineRule="auto"/>
        <w:rPr>
          <w:color w:val="FF0000"/>
          <w:sz w:val="48"/>
          <w:szCs w:val="48"/>
        </w:rPr>
      </w:pPr>
      <w:r w:rsidRPr="00402996">
        <w:rPr>
          <w:color w:val="FF0000"/>
          <w:sz w:val="32"/>
          <w:szCs w:val="32"/>
        </w:rPr>
        <w:t xml:space="preserve">Completing your Year </w:t>
      </w:r>
      <w:r>
        <w:rPr>
          <w:color w:val="FF0000"/>
          <w:sz w:val="32"/>
          <w:szCs w:val="32"/>
        </w:rPr>
        <w:t>9</w:t>
      </w:r>
      <w:r w:rsidRPr="00402996">
        <w:rPr>
          <w:color w:val="FF0000"/>
          <w:sz w:val="32"/>
          <w:szCs w:val="32"/>
        </w:rPr>
        <w:t xml:space="preserve"> History endeavour badge: Read </w:t>
      </w:r>
      <w:r w:rsidR="00CC1D6C">
        <w:rPr>
          <w:color w:val="FF0000"/>
          <w:sz w:val="32"/>
          <w:szCs w:val="32"/>
        </w:rPr>
        <w:t>through the story of Woodland Through Time</w:t>
      </w:r>
      <w:r w:rsidRPr="00402996">
        <w:rPr>
          <w:color w:val="FF0000"/>
          <w:sz w:val="32"/>
          <w:szCs w:val="32"/>
        </w:rPr>
        <w:t>, completing all activities as you go. Email the final concluding activity to Mrs Lobo to claim your badge!</w:t>
      </w:r>
    </w:p>
    <w:p w14:paraId="376BBCD7" w14:textId="77777777" w:rsidR="00402996" w:rsidRDefault="00402996" w:rsidP="00CD50A6">
      <w:pPr>
        <w:pStyle w:val="Heading2"/>
        <w:spacing w:line="276" w:lineRule="auto"/>
        <w:rPr>
          <w:sz w:val="40"/>
          <w:szCs w:val="40"/>
        </w:rPr>
      </w:pPr>
    </w:p>
    <w:p w14:paraId="692A0039" w14:textId="0A277532" w:rsidR="00205B3F" w:rsidRPr="00723E9A" w:rsidRDefault="00884CE2" w:rsidP="00CD50A6">
      <w:pPr>
        <w:pStyle w:val="Heading2"/>
        <w:spacing w:line="276" w:lineRule="auto"/>
        <w:rPr>
          <w:sz w:val="40"/>
          <w:szCs w:val="40"/>
        </w:rPr>
      </w:pPr>
      <w:r w:rsidRPr="00723E9A">
        <w:rPr>
          <w:sz w:val="40"/>
          <w:szCs w:val="40"/>
        </w:rPr>
        <w:t xml:space="preserve">How </w:t>
      </w:r>
      <w:r w:rsidR="00A12439" w:rsidRPr="00723E9A">
        <w:rPr>
          <w:sz w:val="40"/>
          <w:szCs w:val="40"/>
        </w:rPr>
        <w:t xml:space="preserve">have humans and </w:t>
      </w:r>
      <w:r w:rsidR="0001147E" w:rsidRPr="00723E9A">
        <w:rPr>
          <w:sz w:val="40"/>
          <w:szCs w:val="40"/>
        </w:rPr>
        <w:t xml:space="preserve">woodlands </w:t>
      </w:r>
      <w:r w:rsidR="007E292E" w:rsidRPr="00723E9A">
        <w:rPr>
          <w:sz w:val="40"/>
          <w:szCs w:val="40"/>
        </w:rPr>
        <w:t xml:space="preserve">shaped </w:t>
      </w:r>
      <w:r w:rsidR="0001147E" w:rsidRPr="00723E9A">
        <w:rPr>
          <w:sz w:val="40"/>
          <w:szCs w:val="40"/>
        </w:rPr>
        <w:t>each other</w:t>
      </w:r>
      <w:r w:rsidR="00156A5A" w:rsidRPr="00723E9A">
        <w:rPr>
          <w:sz w:val="40"/>
          <w:szCs w:val="40"/>
        </w:rPr>
        <w:t xml:space="preserve"> over time</w:t>
      </w:r>
      <w:r w:rsidR="0001147E" w:rsidRPr="00723E9A">
        <w:rPr>
          <w:sz w:val="40"/>
          <w:szCs w:val="40"/>
        </w:rPr>
        <w:t xml:space="preserve">? </w:t>
      </w:r>
    </w:p>
    <w:p w14:paraId="66771239" w14:textId="77777777" w:rsidR="0041605D" w:rsidRPr="00402996" w:rsidRDefault="0041605D" w:rsidP="00CD50A6">
      <w:pPr>
        <w:spacing w:line="276" w:lineRule="auto"/>
        <w:rPr>
          <w:sz w:val="8"/>
          <w:szCs w:val="8"/>
        </w:rPr>
      </w:pPr>
    </w:p>
    <w:p w14:paraId="5F11AC3D" w14:textId="6E6A87D4" w:rsidR="00096B14" w:rsidRPr="008E75D8" w:rsidRDefault="00472CFD" w:rsidP="00CD50A6">
      <w:pPr>
        <w:pStyle w:val="Heading2"/>
        <w:spacing w:line="276" w:lineRule="auto"/>
        <w:rPr>
          <w:sz w:val="32"/>
          <w:szCs w:val="32"/>
        </w:rPr>
      </w:pPr>
      <w:r>
        <w:rPr>
          <w:sz w:val="32"/>
          <w:szCs w:val="32"/>
        </w:rPr>
        <w:t>The</w:t>
      </w:r>
      <w:r w:rsidR="00D20FDF" w:rsidRPr="008E75D8">
        <w:rPr>
          <w:sz w:val="32"/>
          <w:szCs w:val="32"/>
        </w:rPr>
        <w:t xml:space="preserve"> </w:t>
      </w:r>
      <w:r w:rsidR="003F3162">
        <w:rPr>
          <w:sz w:val="32"/>
          <w:szCs w:val="32"/>
        </w:rPr>
        <w:t xml:space="preserve">Mesolithic </w:t>
      </w:r>
      <w:r>
        <w:rPr>
          <w:sz w:val="32"/>
          <w:szCs w:val="32"/>
        </w:rPr>
        <w:t xml:space="preserve">woodland </w:t>
      </w:r>
      <w:r w:rsidR="00D20FDF" w:rsidRPr="008E75D8">
        <w:rPr>
          <w:sz w:val="32"/>
          <w:szCs w:val="32"/>
        </w:rPr>
        <w:t xml:space="preserve">home </w:t>
      </w:r>
      <w:r>
        <w:rPr>
          <w:sz w:val="32"/>
          <w:szCs w:val="32"/>
        </w:rPr>
        <w:t xml:space="preserve">of </w:t>
      </w:r>
      <w:r w:rsidR="00D20FDF" w:rsidRPr="008E75D8">
        <w:rPr>
          <w:sz w:val="32"/>
          <w:szCs w:val="32"/>
        </w:rPr>
        <w:t>Star Carr in 9300 BC</w:t>
      </w:r>
    </w:p>
    <w:p w14:paraId="2E50DD8C" w14:textId="489662A2" w:rsidR="000635AE" w:rsidRPr="000635AE" w:rsidRDefault="000635AE" w:rsidP="00CD50A6">
      <w:pPr>
        <w:spacing w:line="276" w:lineRule="auto"/>
        <w:rPr>
          <w:color w:val="FF0000"/>
          <w:sz w:val="14"/>
          <w:szCs w:val="14"/>
        </w:rPr>
      </w:pPr>
    </w:p>
    <w:p w14:paraId="719823E5" w14:textId="2B4C2332" w:rsidR="005F02F2" w:rsidRPr="00617015" w:rsidRDefault="005F02F2" w:rsidP="00CD50A6">
      <w:pPr>
        <w:pStyle w:val="Heading2"/>
        <w:spacing w:line="276" w:lineRule="auto"/>
        <w:rPr>
          <w:sz w:val="28"/>
          <w:szCs w:val="28"/>
        </w:rPr>
      </w:pPr>
      <w:r w:rsidRPr="00617015">
        <w:rPr>
          <w:sz w:val="28"/>
          <w:szCs w:val="28"/>
        </w:rPr>
        <w:t>Fire and water</w:t>
      </w:r>
    </w:p>
    <w:p w14:paraId="2BD63A92" w14:textId="77777777" w:rsidR="00402996" w:rsidRPr="00402996" w:rsidRDefault="00402996" w:rsidP="00CD50A6">
      <w:pPr>
        <w:spacing w:line="276" w:lineRule="auto"/>
        <w:rPr>
          <w:sz w:val="8"/>
          <w:szCs w:val="8"/>
        </w:rPr>
      </w:pPr>
    </w:p>
    <w:p w14:paraId="74E65EF5" w14:textId="0BB14CA6" w:rsidR="00AB6F62" w:rsidRDefault="0048691E" w:rsidP="00CD50A6">
      <w:pPr>
        <w:spacing w:line="276" w:lineRule="auto"/>
      </w:pPr>
      <w:r>
        <w:t xml:space="preserve">It is 9300 BC. </w:t>
      </w:r>
      <w:r w:rsidR="00AD36C5">
        <w:t>We stand on</w:t>
      </w:r>
      <w:r w:rsidR="00243005">
        <w:t xml:space="preserve"> </w:t>
      </w:r>
      <w:r w:rsidR="00AD36C5">
        <w:t>the</w:t>
      </w:r>
      <w:r w:rsidR="00243005">
        <w:t xml:space="preserve"> marshy ed</w:t>
      </w:r>
      <w:r w:rsidR="00FC6132">
        <w:t>ge</w:t>
      </w:r>
      <w:r w:rsidR="00AD36C5">
        <w:t xml:space="preserve"> of a lake.</w:t>
      </w:r>
      <w:r w:rsidR="00D56C09">
        <w:t xml:space="preserve"> </w:t>
      </w:r>
      <w:r w:rsidR="009B10AB">
        <w:t>We are surrounded by trees</w:t>
      </w:r>
      <w:r w:rsidR="009A1DDB">
        <w:t xml:space="preserve">. </w:t>
      </w:r>
      <w:r w:rsidR="00B51997">
        <w:t xml:space="preserve">The emerald leaves of tall aspen </w:t>
      </w:r>
      <w:r w:rsidR="00584AA6">
        <w:t>tremble in a slight breeze.</w:t>
      </w:r>
      <w:r w:rsidR="00B51997">
        <w:t xml:space="preserve"> </w:t>
      </w:r>
      <w:r w:rsidR="00E51E94">
        <w:t>T</w:t>
      </w:r>
      <w:r w:rsidR="00D63440">
        <w:t xml:space="preserve">he </w:t>
      </w:r>
      <w:r w:rsidR="00C35446">
        <w:t xml:space="preserve">burnished branches of beech trees stretch over </w:t>
      </w:r>
      <w:r w:rsidR="008B0289">
        <w:t xml:space="preserve">still </w:t>
      </w:r>
      <w:r w:rsidR="00C35446">
        <w:t xml:space="preserve">water. </w:t>
      </w:r>
      <w:r w:rsidR="00266DDF">
        <w:t xml:space="preserve"> </w:t>
      </w:r>
      <w:r w:rsidR="00C35446">
        <w:t>T</w:t>
      </w:r>
      <w:r w:rsidR="003F54C6">
        <w:t>all stems</w:t>
      </w:r>
      <w:r w:rsidR="00C370A5">
        <w:t xml:space="preserve"> of reed</w:t>
      </w:r>
      <w:r w:rsidR="003F54C6">
        <w:t xml:space="preserve"> </w:t>
      </w:r>
      <w:r w:rsidR="00F71E1D">
        <w:t xml:space="preserve">hide fish from predators. </w:t>
      </w:r>
    </w:p>
    <w:p w14:paraId="5E82D5EB" w14:textId="0105CADC" w:rsidR="00661D72" w:rsidRDefault="00EB32AB" w:rsidP="00CD50A6">
      <w:pPr>
        <w:spacing w:line="276" w:lineRule="auto"/>
      </w:pPr>
      <w:r>
        <w:t xml:space="preserve">The </w:t>
      </w:r>
      <w:r w:rsidR="00FD6FFF">
        <w:t xml:space="preserve">strongest stems </w:t>
      </w:r>
      <w:r w:rsidR="00C370A5">
        <w:t xml:space="preserve">of reed </w:t>
      </w:r>
      <w:r w:rsidR="00080887">
        <w:t xml:space="preserve">at the lake’s edge </w:t>
      </w:r>
      <w:r w:rsidR="00B0540F">
        <w:t xml:space="preserve">will be chosen </w:t>
      </w:r>
      <w:r w:rsidR="00FD6FFF">
        <w:t xml:space="preserve">to </w:t>
      </w:r>
      <w:r w:rsidR="0035533C">
        <w:t>thatch</w:t>
      </w:r>
      <w:r w:rsidR="00547135">
        <w:t xml:space="preserve"> the roofs of houses</w:t>
      </w:r>
      <w:r w:rsidR="00B00F99">
        <w:t xml:space="preserve"> nearby</w:t>
      </w:r>
      <w:r w:rsidR="00547135">
        <w:t xml:space="preserve">. </w:t>
      </w:r>
      <w:r w:rsidR="00101D6A">
        <w:t xml:space="preserve">Other plants </w:t>
      </w:r>
      <w:r w:rsidR="005F02F2">
        <w:t xml:space="preserve">will </w:t>
      </w:r>
      <w:r w:rsidR="008C6A42">
        <w:t>fill hungry bellies.</w:t>
      </w:r>
      <w:r w:rsidR="00B0540F">
        <w:t xml:space="preserve"> The people living here, on the lakeside,</w:t>
      </w:r>
      <w:r w:rsidR="008C0373">
        <w:t xml:space="preserve"> </w:t>
      </w:r>
      <w:r w:rsidR="00FA719C">
        <w:t>know the</w:t>
      </w:r>
      <w:r w:rsidR="00661D72">
        <w:t xml:space="preserve"> sweet flavour of chickweed, the earthy taste of nettle, </w:t>
      </w:r>
      <w:r w:rsidR="00FA719C">
        <w:t xml:space="preserve">the nutty seeds of water </w:t>
      </w:r>
      <w:r w:rsidR="004A46B5">
        <w:t>lil</w:t>
      </w:r>
      <w:r w:rsidR="00AB5ADD">
        <w:t>ies.</w:t>
      </w:r>
    </w:p>
    <w:p w14:paraId="505A7B2D" w14:textId="1EAC3D6C" w:rsidR="00497433" w:rsidRDefault="00D04602" w:rsidP="00CD50A6">
      <w:pPr>
        <w:spacing w:line="276" w:lineRule="auto"/>
      </w:pPr>
      <w:r>
        <w:t xml:space="preserve">A </w:t>
      </w:r>
      <w:r w:rsidR="007B3C8E">
        <w:t>large</w:t>
      </w:r>
      <w:r>
        <w:t xml:space="preserve"> wooden platform </w:t>
      </w:r>
      <w:r w:rsidR="00C37581">
        <w:t>runs along the edge of the lake.</w:t>
      </w:r>
      <w:r w:rsidR="007533EF">
        <w:t xml:space="preserve"> </w:t>
      </w:r>
      <w:r w:rsidR="00BD350E">
        <w:t>This</w:t>
      </w:r>
      <w:r w:rsidR="00E271DF">
        <w:t xml:space="preserve"> platform, made of split timber trunks, allows</w:t>
      </w:r>
      <w:r w:rsidR="00497433">
        <w:t xml:space="preserve"> </w:t>
      </w:r>
      <w:r w:rsidR="00BF27A5">
        <w:t xml:space="preserve">easy </w:t>
      </w:r>
      <w:r w:rsidR="0067678B">
        <w:t>access to the water</w:t>
      </w:r>
      <w:r w:rsidR="00497433">
        <w:t xml:space="preserve">. </w:t>
      </w:r>
      <w:r w:rsidR="00C04196">
        <w:t>A woman</w:t>
      </w:r>
      <w:r w:rsidR="00497433">
        <w:t xml:space="preserve"> stands </w:t>
      </w:r>
      <w:r w:rsidR="008274B8">
        <w:t xml:space="preserve">here </w:t>
      </w:r>
      <w:r w:rsidR="00497433">
        <w:t xml:space="preserve">quietly. </w:t>
      </w:r>
      <w:r w:rsidR="00C04196">
        <w:t>She</w:t>
      </w:r>
      <w:r w:rsidR="0059229F">
        <w:t xml:space="preserve"> hold</w:t>
      </w:r>
      <w:r w:rsidR="00C04196">
        <w:t>s</w:t>
      </w:r>
      <w:r w:rsidR="0059229F">
        <w:t xml:space="preserve"> the taught string of a bow</w:t>
      </w:r>
      <w:r w:rsidR="00C94896">
        <w:t xml:space="preserve">. </w:t>
      </w:r>
    </w:p>
    <w:p w14:paraId="028C773B" w14:textId="237587B5" w:rsidR="006407FD" w:rsidRDefault="00402996" w:rsidP="00CD50A6">
      <w:pPr>
        <w:spacing w:line="276" w:lineRule="auto"/>
      </w:pPr>
      <w:r>
        <w:rPr>
          <w:noProof/>
        </w:rPr>
        <w:drawing>
          <wp:anchor distT="0" distB="0" distL="114300" distR="114300" simplePos="0" relativeHeight="251658240" behindDoc="0" locked="0" layoutInCell="1" allowOverlap="1" wp14:anchorId="542F9F67" wp14:editId="5AABF7DB">
            <wp:simplePos x="0" y="0"/>
            <wp:positionH relativeFrom="margin">
              <wp:posOffset>1352088</wp:posOffset>
            </wp:positionH>
            <wp:positionV relativeFrom="margin">
              <wp:posOffset>5601450</wp:posOffset>
            </wp:positionV>
            <wp:extent cx="4828540" cy="3424555"/>
            <wp:effectExtent l="0" t="0" r="0" b="4445"/>
            <wp:wrapSquare wrapText="bothSides"/>
            <wp:docPr id="1492953493" name="Picture 1" descr="Return to Star Carr: Discovering the true size of a Mesolithic settlement -  Current Archae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turn to Star Carr: Discovering the true size of a Mesolithic settlement -  Current Archaeolog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28540" cy="34245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F02F2">
        <w:t>T</w:t>
      </w:r>
      <w:r w:rsidR="0093264D">
        <w:t xml:space="preserve">his bow is light, </w:t>
      </w:r>
      <w:r w:rsidR="0093264D" w:rsidRPr="00C81B23">
        <w:t>fast to use and easy to carry.</w:t>
      </w:r>
      <w:r w:rsidR="0093264D">
        <w:t xml:space="preserve"> Made of willow, </w:t>
      </w:r>
      <w:r w:rsidR="00326914">
        <w:t>the</w:t>
      </w:r>
      <w:r w:rsidR="001853A8">
        <w:t xml:space="preserve"> s</w:t>
      </w:r>
      <w:r w:rsidR="00A71BEA" w:rsidRPr="000F21F4">
        <w:t>pringy sapwood</w:t>
      </w:r>
      <w:r w:rsidR="001853A8">
        <w:t xml:space="preserve"> allows the bow to bend</w:t>
      </w:r>
      <w:r w:rsidR="004949E0">
        <w:t xml:space="preserve">. It is ideal for </w:t>
      </w:r>
      <w:r w:rsidR="000D6B6F">
        <w:t xml:space="preserve">shooting wooden arrows </w:t>
      </w:r>
      <w:r w:rsidR="006952C0">
        <w:t xml:space="preserve">at </w:t>
      </w:r>
      <w:r w:rsidR="00E3489F" w:rsidRPr="00C81B23">
        <w:t>small animals</w:t>
      </w:r>
      <w:r w:rsidR="0079299D">
        <w:t xml:space="preserve"> living on the forest</w:t>
      </w:r>
      <w:r w:rsidR="006449A6">
        <w:t xml:space="preserve"> </w:t>
      </w:r>
      <w:r w:rsidR="0079299D">
        <w:t>floor</w:t>
      </w:r>
      <w:r w:rsidR="006952C0">
        <w:t>,</w:t>
      </w:r>
      <w:r w:rsidR="003D2B8D">
        <w:t xml:space="preserve"> or at birds and</w:t>
      </w:r>
      <w:r w:rsidR="006952C0">
        <w:t xml:space="preserve"> fish</w:t>
      </w:r>
      <w:r w:rsidR="0079299D">
        <w:t xml:space="preserve">. </w:t>
      </w:r>
      <w:r w:rsidR="006407FD">
        <w:t>Perhaps the bow</w:t>
      </w:r>
      <w:r w:rsidR="00D96F7F">
        <w:t>woman will paddle onto the lake on a reed canoe</w:t>
      </w:r>
      <w:r w:rsidR="009E25CB">
        <w:t xml:space="preserve"> to hunt </w:t>
      </w:r>
      <w:r w:rsidR="00193A90">
        <w:t>perch</w:t>
      </w:r>
      <w:r w:rsidR="00C7485C">
        <w:t xml:space="preserve"> in the deep water.</w:t>
      </w:r>
      <w:r w:rsidR="006762DA">
        <w:t xml:space="preserve"> </w:t>
      </w:r>
    </w:p>
    <w:p w14:paraId="3017D57B" w14:textId="77777777" w:rsidR="00402996" w:rsidRDefault="00615A38" w:rsidP="00CD50A6">
      <w:pPr>
        <w:spacing w:line="276" w:lineRule="auto"/>
      </w:pPr>
      <w:r>
        <w:t xml:space="preserve">Mesolithic </w:t>
      </w:r>
      <w:r w:rsidR="005F02F2">
        <w:t>people like the bowwoman</w:t>
      </w:r>
      <w:r>
        <w:t xml:space="preserve"> rely on trees, plants and water. </w:t>
      </w:r>
      <w:r w:rsidR="005F02F2">
        <w:t xml:space="preserve">Near the lake, outside small wooden houses, a community of people are making tools. </w:t>
      </w:r>
      <w:r w:rsidR="00541279">
        <w:t>They carve</w:t>
      </w:r>
      <w:r w:rsidR="000711BF">
        <w:t xml:space="preserve"> need</w:t>
      </w:r>
      <w:r w:rsidR="006A3AE0">
        <w:t>le</w:t>
      </w:r>
      <w:r w:rsidR="000711BF">
        <w:t>s from bone, harpoons from deer antler</w:t>
      </w:r>
      <w:r w:rsidR="00430FF4">
        <w:t>. The</w:t>
      </w:r>
      <w:r w:rsidR="00222F58">
        <w:t>y</w:t>
      </w:r>
      <w:r w:rsidR="00430FF4">
        <w:t xml:space="preserve"> shape </w:t>
      </w:r>
      <w:r w:rsidR="000B1E77">
        <w:t>pieces of flint into a</w:t>
      </w:r>
      <w:r w:rsidR="000B1E77" w:rsidRPr="00346C56">
        <w:t xml:space="preserve">rrowheads, spear points, </w:t>
      </w:r>
      <w:r w:rsidR="009638D6">
        <w:t xml:space="preserve">and </w:t>
      </w:r>
      <w:r w:rsidR="000B1E77">
        <w:t>axes</w:t>
      </w:r>
      <w:r w:rsidR="00B33DB8">
        <w:t xml:space="preserve">. </w:t>
      </w:r>
    </w:p>
    <w:p w14:paraId="321E2CC8" w14:textId="3C019A29" w:rsidR="009E119A" w:rsidRDefault="00B7669D" w:rsidP="00CD50A6">
      <w:pPr>
        <w:spacing w:line="276" w:lineRule="auto"/>
      </w:pPr>
      <w:r>
        <w:lastRenderedPageBreak/>
        <w:t>With</w:t>
      </w:r>
      <w:r w:rsidR="00B33DB8">
        <w:t xml:space="preserve"> </w:t>
      </w:r>
      <w:r w:rsidR="00601783">
        <w:t>these</w:t>
      </w:r>
      <w:r w:rsidR="00B33DB8">
        <w:t xml:space="preserve"> tools, </w:t>
      </w:r>
      <w:r w:rsidR="004B3863">
        <w:t xml:space="preserve">plants can be crushed and </w:t>
      </w:r>
      <w:r w:rsidR="00B33DB8">
        <w:t xml:space="preserve">animals </w:t>
      </w:r>
      <w:r w:rsidR="00D4492B">
        <w:t xml:space="preserve">killed and </w:t>
      </w:r>
      <w:r w:rsidR="00B33DB8">
        <w:t>butchered: hares, boar, deer and elk.</w:t>
      </w:r>
      <w:r w:rsidR="00601783">
        <w:t xml:space="preserve"> </w:t>
      </w:r>
      <w:r w:rsidR="00544D4B">
        <w:t>Inside</w:t>
      </w:r>
      <w:r w:rsidR="001D2365">
        <w:t xml:space="preserve"> the houses</w:t>
      </w:r>
      <w:r w:rsidR="00544D4B">
        <w:t>,</w:t>
      </w:r>
      <w:r w:rsidR="001D2365">
        <w:t xml:space="preserve"> under waterproof </w:t>
      </w:r>
      <w:r w:rsidR="007F06EA">
        <w:t>roofs</w:t>
      </w:r>
      <w:r w:rsidR="0044779B">
        <w:t xml:space="preserve"> made of reed and bark</w:t>
      </w:r>
      <w:r w:rsidR="007F06EA">
        <w:t>,</w:t>
      </w:r>
      <w:r w:rsidR="00544D4B">
        <w:t xml:space="preserve"> </w:t>
      </w:r>
      <w:r w:rsidR="00CB41CF">
        <w:t xml:space="preserve">children </w:t>
      </w:r>
      <w:r w:rsidR="00F21038">
        <w:t>eat fish and chatter by the</w:t>
      </w:r>
      <w:r w:rsidR="00CB41CF">
        <w:t xml:space="preserve"> </w:t>
      </w:r>
      <w:r w:rsidR="00F21038">
        <w:t>fire</w:t>
      </w:r>
      <w:r w:rsidR="00CB41CF">
        <w:t>.</w:t>
      </w:r>
    </w:p>
    <w:p w14:paraId="47FD3A60" w14:textId="4AAF0C8D" w:rsidR="00E71D9B" w:rsidRDefault="004608AD" w:rsidP="00CD50A6">
      <w:pPr>
        <w:spacing w:line="276" w:lineRule="auto"/>
      </w:pPr>
      <w:r>
        <w:t>Fire offers protection</w:t>
      </w:r>
      <w:r w:rsidR="00D65615">
        <w:t xml:space="preserve"> and</w:t>
      </w:r>
      <w:r>
        <w:t xml:space="preserve"> </w:t>
      </w:r>
      <w:r w:rsidR="00E71D9B">
        <w:t>warmth</w:t>
      </w:r>
      <w:r>
        <w:t xml:space="preserve">. </w:t>
      </w:r>
      <w:r w:rsidR="003804F7">
        <w:t xml:space="preserve">Fire </w:t>
      </w:r>
      <w:r w:rsidR="00E71D9B">
        <w:t>allows</w:t>
      </w:r>
      <w:r w:rsidR="00DF757A">
        <w:t xml:space="preserve"> people to manage the land. </w:t>
      </w:r>
      <w:r w:rsidR="00BF232A">
        <w:t xml:space="preserve">Using torches made of birch bark, </w:t>
      </w:r>
      <w:r w:rsidR="00EE06B1">
        <w:t>people</w:t>
      </w:r>
      <w:r w:rsidR="00BF232A">
        <w:t xml:space="preserve"> use fire </w:t>
      </w:r>
      <w:r w:rsidR="0000794F">
        <w:t xml:space="preserve">to </w:t>
      </w:r>
      <w:r w:rsidR="00910121">
        <w:t>clear reeds from the lakeside</w:t>
      </w:r>
      <w:r w:rsidR="00BF232A">
        <w:t xml:space="preserve">, </w:t>
      </w:r>
      <w:r w:rsidR="00133EAF">
        <w:t>keep</w:t>
      </w:r>
      <w:r w:rsidR="00BF232A">
        <w:t>ing</w:t>
      </w:r>
      <w:r w:rsidR="00133EAF">
        <w:t xml:space="preserve"> fishing pools clear. </w:t>
      </w:r>
      <w:r w:rsidR="00BF232A">
        <w:t>They use fire to</w:t>
      </w:r>
      <w:r w:rsidR="00133EAF">
        <w:t xml:space="preserve"> </w:t>
      </w:r>
      <w:r w:rsidR="00692623" w:rsidRPr="00692623">
        <w:t>clear</w:t>
      </w:r>
      <w:r w:rsidR="00AB30A8">
        <w:t xml:space="preserve"> plants and trees</w:t>
      </w:r>
      <w:r w:rsidR="00692623" w:rsidRPr="00692623">
        <w:t xml:space="preserve">, creating open grasslands where </w:t>
      </w:r>
      <w:r w:rsidR="00BF232A">
        <w:t>deer and elk can</w:t>
      </w:r>
      <w:r w:rsidR="00692623" w:rsidRPr="00692623">
        <w:t xml:space="preserve"> graze</w:t>
      </w:r>
      <w:r w:rsidR="00BF232A">
        <w:t>, ready for the kill</w:t>
      </w:r>
      <w:r w:rsidR="00692623" w:rsidRPr="00692623">
        <w:t>.</w:t>
      </w:r>
      <w:r w:rsidR="00365A83">
        <w:t xml:space="preserve"> The</w:t>
      </w:r>
      <w:r w:rsidR="00C33AC7">
        <w:t>y</w:t>
      </w:r>
      <w:r w:rsidR="00365A83">
        <w:t xml:space="preserve"> use fire to extract</w:t>
      </w:r>
      <w:r w:rsidR="0076473E">
        <w:t xml:space="preserve"> </w:t>
      </w:r>
      <w:r w:rsidR="00365A83">
        <w:t>tar from birch bark</w:t>
      </w:r>
      <w:r w:rsidR="0076473E">
        <w:t xml:space="preserve">: a perfect glue for </w:t>
      </w:r>
      <w:r w:rsidR="00054A0D">
        <w:t>joining tools and weapons.</w:t>
      </w:r>
    </w:p>
    <w:p w14:paraId="53125209" w14:textId="6083101C" w:rsidR="00FE7473" w:rsidRDefault="00047E5A" w:rsidP="00CD50A6">
      <w:pPr>
        <w:spacing w:line="276" w:lineRule="auto"/>
      </w:pPr>
      <w:r>
        <w:t>At the edge of the woodlan</w:t>
      </w:r>
      <w:r w:rsidR="001D5A97">
        <w:t>d</w:t>
      </w:r>
      <w:r>
        <w:t xml:space="preserve">, </w:t>
      </w:r>
      <w:r w:rsidR="00182B96">
        <w:t>we find people weaving</w:t>
      </w:r>
      <w:r w:rsidR="00AB2E7C">
        <w:t xml:space="preserve"> the</w:t>
      </w:r>
      <w:r w:rsidR="001B1B36">
        <w:t xml:space="preserve"> pliable shoots of willow </w:t>
      </w:r>
      <w:r w:rsidR="00A47128">
        <w:t>trees</w:t>
      </w:r>
      <w:r w:rsidR="00080903">
        <w:t>,</w:t>
      </w:r>
      <w:r w:rsidR="00A47128">
        <w:t xml:space="preserve"> </w:t>
      </w:r>
      <w:r w:rsidR="001B1B36">
        <w:t>called withies</w:t>
      </w:r>
      <w:r w:rsidR="00080903">
        <w:t>, into baskets</w:t>
      </w:r>
      <w:r w:rsidR="00997470">
        <w:t xml:space="preserve">. Now, edible nuts and plants </w:t>
      </w:r>
      <w:r w:rsidR="00080903">
        <w:t xml:space="preserve">can be collected. Now, </w:t>
      </w:r>
      <w:r w:rsidR="00571BAF">
        <w:t>branches and twigs</w:t>
      </w:r>
      <w:r w:rsidR="00997470">
        <w:t xml:space="preserve"> </w:t>
      </w:r>
      <w:r w:rsidR="00080903">
        <w:t xml:space="preserve">can be carried </w:t>
      </w:r>
      <w:r w:rsidR="00F00C1B">
        <w:t xml:space="preserve">easily </w:t>
      </w:r>
      <w:r w:rsidR="00080903">
        <w:t xml:space="preserve">from </w:t>
      </w:r>
      <w:r w:rsidR="00997470">
        <w:t xml:space="preserve">woodland floor </w:t>
      </w:r>
      <w:r w:rsidR="006251F1">
        <w:t xml:space="preserve">back </w:t>
      </w:r>
      <w:r w:rsidR="00997470">
        <w:t xml:space="preserve">to </w:t>
      </w:r>
      <w:r w:rsidR="006251F1">
        <w:t xml:space="preserve">the </w:t>
      </w:r>
      <w:r w:rsidR="00997470">
        <w:t>fire</w:t>
      </w:r>
      <w:r w:rsidR="00565920">
        <w:t>,</w:t>
      </w:r>
      <w:r w:rsidR="006B5FA8">
        <w:t xml:space="preserve"> back to the heart of the settlement of Star Carr in Yorkshire.</w:t>
      </w:r>
    </w:p>
    <w:p w14:paraId="75156DBE" w14:textId="374F7AB0" w:rsidR="00C13E58" w:rsidRDefault="00C13E58" w:rsidP="00CD50A6">
      <w:pPr>
        <w:spacing w:line="276" w:lineRule="auto"/>
      </w:pPr>
    </w:p>
    <w:p w14:paraId="6D262C7A" w14:textId="71C09FA7" w:rsidR="008A0463" w:rsidRPr="00617015" w:rsidRDefault="005010F8" w:rsidP="00CD50A6">
      <w:pPr>
        <w:pStyle w:val="Heading2"/>
        <w:spacing w:line="276" w:lineRule="auto"/>
        <w:rPr>
          <w:sz w:val="28"/>
          <w:szCs w:val="28"/>
        </w:rPr>
      </w:pPr>
      <w:r>
        <w:rPr>
          <w:noProof/>
        </w:rPr>
        <w:drawing>
          <wp:anchor distT="0" distB="0" distL="114300" distR="114300" simplePos="0" relativeHeight="251659264" behindDoc="0" locked="0" layoutInCell="1" allowOverlap="1" wp14:anchorId="5532BE37" wp14:editId="6BFBAC17">
            <wp:simplePos x="0" y="0"/>
            <wp:positionH relativeFrom="column">
              <wp:posOffset>4457700</wp:posOffset>
            </wp:positionH>
            <wp:positionV relativeFrom="paragraph">
              <wp:posOffset>196215</wp:posOffset>
            </wp:positionV>
            <wp:extent cx="2025015" cy="2529840"/>
            <wp:effectExtent l="0" t="0" r="0" b="3810"/>
            <wp:wrapSquare wrapText="bothSides"/>
            <wp:docPr id="239456112" name="Picture 2" descr="Star Carr Frontlets at Yorkshire Muse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ar Carr Frontlets at Yorkshire Museu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25015" cy="2529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0463" w:rsidRPr="00617015">
        <w:rPr>
          <w:sz w:val="28"/>
          <w:szCs w:val="28"/>
        </w:rPr>
        <w:t>Wood and bone</w:t>
      </w:r>
    </w:p>
    <w:p w14:paraId="73439615" w14:textId="599CDC69" w:rsidR="00EB0955" w:rsidRDefault="006B5FA8" w:rsidP="00CD50A6">
      <w:pPr>
        <w:spacing w:line="276" w:lineRule="auto"/>
      </w:pPr>
      <w:r>
        <w:t xml:space="preserve">The people of Star Carr </w:t>
      </w:r>
      <w:r w:rsidR="00821BF6">
        <w:t>do not stray far from w</w:t>
      </w:r>
      <w:r w:rsidR="00232C5B">
        <w:t>ater or woodland</w:t>
      </w:r>
      <w:r w:rsidR="007201DC">
        <w:t xml:space="preserve">. </w:t>
      </w:r>
      <w:r w:rsidR="008E4912">
        <w:t xml:space="preserve">Trees provide </w:t>
      </w:r>
      <w:r w:rsidR="00B651B3">
        <w:t>food</w:t>
      </w:r>
      <w:r w:rsidR="008E4912">
        <w:t xml:space="preserve"> and </w:t>
      </w:r>
      <w:r w:rsidR="00115AE0">
        <w:t xml:space="preserve">building </w:t>
      </w:r>
      <w:r w:rsidR="008E4912">
        <w:t>materials.</w:t>
      </w:r>
      <w:r w:rsidR="00A66600">
        <w:t xml:space="preserve"> </w:t>
      </w:r>
      <w:r w:rsidR="00FC744C">
        <w:t xml:space="preserve">Leaves </w:t>
      </w:r>
      <w:r w:rsidR="00A42441">
        <w:t>provide</w:t>
      </w:r>
      <w:r w:rsidR="00FC744C">
        <w:t xml:space="preserve"> bedding and animal</w:t>
      </w:r>
      <w:r w:rsidR="00A42441">
        <w:t xml:space="preserve"> fodder</w:t>
      </w:r>
      <w:r w:rsidR="00FC744C">
        <w:t xml:space="preserve">. </w:t>
      </w:r>
      <w:r w:rsidR="006B7D02">
        <w:t xml:space="preserve">Wood </w:t>
      </w:r>
      <w:r w:rsidR="007201DC">
        <w:t xml:space="preserve">is </w:t>
      </w:r>
      <w:r w:rsidR="007201DC" w:rsidRPr="004A17DA">
        <w:t>durable, strong, bendy</w:t>
      </w:r>
      <w:r w:rsidR="006D7EE3">
        <w:t>,</w:t>
      </w:r>
      <w:r w:rsidR="007201DC" w:rsidRPr="004A17DA">
        <w:t xml:space="preserve"> and easily worked by han</w:t>
      </w:r>
      <w:r w:rsidR="00A42441">
        <w:t>d</w:t>
      </w:r>
      <w:r w:rsidR="007201DC">
        <w:t xml:space="preserve">. </w:t>
      </w:r>
      <w:r w:rsidR="000620A3">
        <w:t xml:space="preserve">Even tiny children can grab a </w:t>
      </w:r>
      <w:r w:rsidR="00232C5B">
        <w:t xml:space="preserve">carved </w:t>
      </w:r>
      <w:r w:rsidR="000620A3">
        <w:t>digging stick</w:t>
      </w:r>
      <w:r w:rsidR="00F85DCB">
        <w:t xml:space="preserve"> </w:t>
      </w:r>
      <w:r w:rsidR="000620A3">
        <w:t xml:space="preserve">in </w:t>
      </w:r>
      <w:r w:rsidR="00D87E6F">
        <w:t>their</w:t>
      </w:r>
      <w:r w:rsidR="000620A3">
        <w:t xml:space="preserve"> pudgy hand</w:t>
      </w:r>
      <w:r w:rsidR="00D87E6F">
        <w:t>s</w:t>
      </w:r>
      <w:r w:rsidR="007A66B1">
        <w:t xml:space="preserve"> and </w:t>
      </w:r>
      <w:proofErr w:type="gramStart"/>
      <w:r w:rsidR="00D87E6F">
        <w:t>kneel down</w:t>
      </w:r>
      <w:proofErr w:type="gramEnd"/>
      <w:r w:rsidR="00D87E6F">
        <w:t xml:space="preserve"> to </w:t>
      </w:r>
      <w:r w:rsidR="00EB0955" w:rsidRPr="00001355">
        <w:t xml:space="preserve">grub out </w:t>
      </w:r>
      <w:r w:rsidR="004F62BC">
        <w:t xml:space="preserve">edible </w:t>
      </w:r>
      <w:r w:rsidR="00EB0955" w:rsidRPr="00001355">
        <w:t>roots and tubers</w:t>
      </w:r>
      <w:r w:rsidR="00232C5B">
        <w:t xml:space="preserve"> from the ground</w:t>
      </w:r>
      <w:r w:rsidR="004F62BC">
        <w:t>.</w:t>
      </w:r>
    </w:p>
    <w:p w14:paraId="32BFC8E6" w14:textId="6AC5EEB9" w:rsidR="00542358" w:rsidRDefault="0030009A" w:rsidP="00CD50A6">
      <w:pPr>
        <w:spacing w:line="276" w:lineRule="auto"/>
      </w:pPr>
      <w:r>
        <w:t xml:space="preserve">It is </w:t>
      </w:r>
      <w:r w:rsidR="00604C6B">
        <w:t xml:space="preserve">now </w:t>
      </w:r>
      <w:r>
        <w:t xml:space="preserve">twilight at Star Carr. </w:t>
      </w:r>
      <w:r w:rsidR="00542358">
        <w:t xml:space="preserve">As hunting dogs </w:t>
      </w:r>
      <w:r>
        <w:t xml:space="preserve">lie down to sleep, </w:t>
      </w:r>
      <w:r w:rsidR="00787D53">
        <w:t>men and women</w:t>
      </w:r>
      <w:r w:rsidR="00E172A5">
        <w:t xml:space="preserve"> gather around a fire. </w:t>
      </w:r>
      <w:r w:rsidR="00693FE6">
        <w:t>They wear</w:t>
      </w:r>
      <w:r w:rsidR="00787D53">
        <w:t xml:space="preserve"> </w:t>
      </w:r>
      <w:r w:rsidR="00E172A5" w:rsidRPr="005010F8">
        <w:rPr>
          <w:b/>
          <w:bCs/>
        </w:rPr>
        <w:t>deer antler</w:t>
      </w:r>
      <w:r w:rsidR="00363986" w:rsidRPr="005010F8">
        <w:rPr>
          <w:b/>
          <w:bCs/>
        </w:rPr>
        <w:t xml:space="preserve"> headdresses</w:t>
      </w:r>
      <w:r w:rsidR="005010F8">
        <w:t xml:space="preserve"> [right]</w:t>
      </w:r>
      <w:r w:rsidR="00693FE6">
        <w:t xml:space="preserve">. </w:t>
      </w:r>
      <w:r w:rsidR="00AD7FAE">
        <w:t xml:space="preserve">Perhaps, today, they </w:t>
      </w:r>
      <w:r w:rsidR="00693FE6">
        <w:t>will celebrate</w:t>
      </w:r>
      <w:r w:rsidR="00AD7FAE">
        <w:t xml:space="preserve"> the </w:t>
      </w:r>
      <w:r w:rsidR="00F43B31">
        <w:t>bowwoman’s kill.</w:t>
      </w:r>
      <w:r w:rsidR="00693FE6">
        <w:t xml:space="preserve"> </w:t>
      </w:r>
      <w:r w:rsidR="00942F53">
        <w:t>As</w:t>
      </w:r>
      <w:r w:rsidR="00EA7BFF">
        <w:t xml:space="preserve"> the light fails, </w:t>
      </w:r>
      <w:r w:rsidR="006C2F9F">
        <w:t xml:space="preserve">we return to the lake, where </w:t>
      </w:r>
      <w:r w:rsidR="00F24008">
        <w:t xml:space="preserve">one of the </w:t>
      </w:r>
      <w:r w:rsidR="00607C53">
        <w:t>headdresses</w:t>
      </w:r>
      <w:r w:rsidR="00F24008">
        <w:t xml:space="preserve"> is</w:t>
      </w:r>
      <w:r w:rsidR="006C2F9F">
        <w:t xml:space="preserve"> </w:t>
      </w:r>
      <w:r w:rsidR="00D727AE">
        <w:t>placed carefully</w:t>
      </w:r>
      <w:r w:rsidR="0070758A">
        <w:t xml:space="preserve"> in the water. </w:t>
      </w:r>
      <w:r w:rsidR="006C2F9F">
        <w:t xml:space="preserve"> </w:t>
      </w:r>
      <w:r w:rsidR="00503659">
        <w:t>It is a</w:t>
      </w:r>
      <w:r w:rsidR="009713C2">
        <w:t xml:space="preserve">n </w:t>
      </w:r>
      <w:r w:rsidR="00D727AE">
        <w:t>offering</w:t>
      </w:r>
      <w:r w:rsidR="00503659">
        <w:t xml:space="preserve">. May more good fortune come to the people of Star Carr. </w:t>
      </w:r>
    </w:p>
    <w:p w14:paraId="13D32647" w14:textId="77777777" w:rsidR="00402996" w:rsidRDefault="00402996" w:rsidP="00CD50A6">
      <w:pPr>
        <w:pStyle w:val="Heading2"/>
        <w:spacing w:line="276" w:lineRule="auto"/>
        <w:rPr>
          <w:sz w:val="28"/>
          <w:szCs w:val="28"/>
        </w:rPr>
      </w:pPr>
    </w:p>
    <w:p w14:paraId="484D9053" w14:textId="5F246F6A" w:rsidR="009C5D48" w:rsidRPr="00925984" w:rsidRDefault="009C5D48" w:rsidP="00CD50A6">
      <w:pPr>
        <w:pStyle w:val="Heading2"/>
        <w:spacing w:line="276" w:lineRule="auto"/>
        <w:rPr>
          <w:sz w:val="28"/>
          <w:szCs w:val="28"/>
        </w:rPr>
      </w:pPr>
      <w:r w:rsidRPr="00925984">
        <w:rPr>
          <w:sz w:val="28"/>
          <w:szCs w:val="28"/>
        </w:rPr>
        <w:t xml:space="preserve">Finding out about the woodland settlement of Star Carr </w:t>
      </w:r>
      <w:r w:rsidR="003116DE">
        <w:rPr>
          <w:sz w:val="28"/>
          <w:szCs w:val="28"/>
        </w:rPr>
        <w:t>in Yorkshire</w:t>
      </w:r>
    </w:p>
    <w:p w14:paraId="62A6A694" w14:textId="77777777" w:rsidR="009C5D48" w:rsidRPr="005872A6" w:rsidRDefault="009C5D48" w:rsidP="00CD50A6">
      <w:pPr>
        <w:spacing w:line="276" w:lineRule="auto"/>
      </w:pPr>
    </w:p>
    <w:p w14:paraId="2E516138" w14:textId="2F935AAF" w:rsidR="009C5D48" w:rsidRDefault="009C5D48" w:rsidP="00CD50A6">
      <w:pPr>
        <w:spacing w:line="276" w:lineRule="auto"/>
      </w:pPr>
      <w:r>
        <w:t xml:space="preserve">Historians can make tentative claims about people’s lives in the Mesolithic era because of extensive archaeological excavations carried out at Star Carr in </w:t>
      </w:r>
      <w:r w:rsidRPr="00636C81">
        <w:t>2004-2015</w:t>
      </w:r>
      <w:r>
        <w:t xml:space="preserve">. Star Carr </w:t>
      </w:r>
      <w:r w:rsidRPr="00623F9A">
        <w:t xml:space="preserve">is famous worldwide for the rare and exciting discoveries that </w:t>
      </w:r>
      <w:r>
        <w:t xml:space="preserve">archaeologists </w:t>
      </w:r>
      <w:r w:rsidRPr="00623F9A">
        <w:t xml:space="preserve">have been made </w:t>
      </w:r>
      <w:r>
        <w:t>here</w:t>
      </w:r>
      <w:r w:rsidRPr="00623F9A">
        <w:t>.</w:t>
      </w:r>
      <w:r>
        <w:t xml:space="preserve"> </w:t>
      </w:r>
    </w:p>
    <w:p w14:paraId="1A9A8F10" w14:textId="4E227CFF" w:rsidR="009C5D48" w:rsidRDefault="009C5D48" w:rsidP="00CD50A6">
      <w:pPr>
        <w:spacing w:line="276" w:lineRule="auto"/>
      </w:pPr>
      <w:r>
        <w:t>Star Carr was probably inhabited for 800 years in the Mesolithic era. T</w:t>
      </w:r>
      <w:r>
        <w:rPr>
          <w:lang w:val="es-ES"/>
        </w:rPr>
        <w:t>he</w:t>
      </w:r>
      <w:r w:rsidRPr="00FD38A6">
        <w:rPr>
          <w:lang w:val="es-ES"/>
        </w:rPr>
        <w:t xml:space="preserve"> </w:t>
      </w:r>
      <w:proofErr w:type="spellStart"/>
      <w:r w:rsidRPr="00FD38A6">
        <w:rPr>
          <w:lang w:val="es-ES"/>
        </w:rPr>
        <w:t>platforms</w:t>
      </w:r>
      <w:proofErr w:type="spellEnd"/>
      <w:r w:rsidRPr="00FD38A6">
        <w:rPr>
          <w:lang w:val="es-ES"/>
        </w:rPr>
        <w:t xml:space="preserve"> </w:t>
      </w:r>
      <w:r>
        <w:rPr>
          <w:lang w:val="es-ES"/>
        </w:rPr>
        <w:t xml:space="preserve">at </w:t>
      </w:r>
      <w:proofErr w:type="spellStart"/>
      <w:r>
        <w:rPr>
          <w:lang w:val="es-ES"/>
        </w:rPr>
        <w:t>the</w:t>
      </w:r>
      <w:proofErr w:type="spellEnd"/>
      <w:r>
        <w:rPr>
          <w:lang w:val="es-ES"/>
        </w:rPr>
        <w:t xml:space="preserve"> </w:t>
      </w:r>
      <w:proofErr w:type="spellStart"/>
      <w:r>
        <w:rPr>
          <w:lang w:val="es-ES"/>
        </w:rPr>
        <w:t>lake</w:t>
      </w:r>
      <w:proofErr w:type="spellEnd"/>
      <w:r>
        <w:rPr>
          <w:lang w:val="es-ES"/>
        </w:rPr>
        <w:t xml:space="preserve"> </w:t>
      </w:r>
      <w:proofErr w:type="spellStart"/>
      <w:r>
        <w:rPr>
          <w:lang w:val="es-ES"/>
        </w:rPr>
        <w:t>edge</w:t>
      </w:r>
      <w:proofErr w:type="spellEnd"/>
      <w:r>
        <w:rPr>
          <w:lang w:val="es-ES"/>
        </w:rPr>
        <w:t xml:space="preserve"> </w:t>
      </w:r>
      <w:proofErr w:type="spellStart"/>
      <w:r>
        <w:rPr>
          <w:lang w:val="es-ES"/>
        </w:rPr>
        <w:t>provide</w:t>
      </w:r>
      <w:proofErr w:type="spellEnd"/>
      <w:r w:rsidRPr="00FD38A6">
        <w:rPr>
          <w:lang w:val="es-ES"/>
        </w:rPr>
        <w:t xml:space="preserve"> </w:t>
      </w:r>
      <w:proofErr w:type="spellStart"/>
      <w:r w:rsidRPr="00FD38A6">
        <w:rPr>
          <w:lang w:val="es-ES"/>
        </w:rPr>
        <w:t>the</w:t>
      </w:r>
      <w:proofErr w:type="spellEnd"/>
      <w:r w:rsidRPr="00FD38A6">
        <w:rPr>
          <w:lang w:val="es-ES"/>
        </w:rPr>
        <w:t xml:space="preserve"> </w:t>
      </w:r>
      <w:proofErr w:type="spellStart"/>
      <w:r w:rsidRPr="00FD38A6">
        <w:rPr>
          <w:lang w:val="es-ES"/>
        </w:rPr>
        <w:t>earliest</w:t>
      </w:r>
      <w:proofErr w:type="spellEnd"/>
      <w:r w:rsidRPr="00FD38A6">
        <w:rPr>
          <w:lang w:val="es-ES"/>
        </w:rPr>
        <w:t xml:space="preserve"> </w:t>
      </w:r>
      <w:proofErr w:type="spellStart"/>
      <w:r w:rsidRPr="00FD38A6">
        <w:rPr>
          <w:lang w:val="es-ES"/>
        </w:rPr>
        <w:t>evidence</w:t>
      </w:r>
      <w:proofErr w:type="spellEnd"/>
      <w:r w:rsidRPr="00FD38A6">
        <w:rPr>
          <w:lang w:val="es-ES"/>
        </w:rPr>
        <w:t xml:space="preserve"> of </w:t>
      </w:r>
      <w:proofErr w:type="spellStart"/>
      <w:r w:rsidRPr="00FD38A6">
        <w:rPr>
          <w:lang w:val="es-ES"/>
        </w:rPr>
        <w:t>carpentry</w:t>
      </w:r>
      <w:proofErr w:type="spellEnd"/>
      <w:r w:rsidRPr="00FD38A6">
        <w:rPr>
          <w:lang w:val="es-ES"/>
        </w:rPr>
        <w:t xml:space="preserve"> in </w:t>
      </w:r>
      <w:proofErr w:type="spellStart"/>
      <w:r w:rsidRPr="00FD38A6">
        <w:rPr>
          <w:lang w:val="es-ES"/>
        </w:rPr>
        <w:t>Europ</w:t>
      </w:r>
      <w:r>
        <w:rPr>
          <w:lang w:val="es-ES"/>
        </w:rPr>
        <w:t>e</w:t>
      </w:r>
      <w:proofErr w:type="spellEnd"/>
      <w:r>
        <w:rPr>
          <w:lang w:val="es-ES"/>
        </w:rPr>
        <w:t xml:space="preserve">. A </w:t>
      </w:r>
      <w:r w:rsidRPr="00001355">
        <w:t>11,000</w:t>
      </w:r>
      <w:r>
        <w:t>-</w:t>
      </w:r>
      <w:r w:rsidRPr="00001355">
        <w:t>year</w:t>
      </w:r>
      <w:r>
        <w:t>-</w:t>
      </w:r>
      <w:r w:rsidRPr="00001355">
        <w:t xml:space="preserve">old </w:t>
      </w:r>
      <w:r>
        <w:t>digging stick</w:t>
      </w:r>
      <w:r w:rsidRPr="00001355">
        <w:t xml:space="preserve"> excavated at Star Carr is </w:t>
      </w:r>
      <w:r>
        <w:t>perhaps the</w:t>
      </w:r>
      <w:r w:rsidRPr="00001355">
        <w:t xml:space="preserve"> oldest digging stick </w:t>
      </w:r>
      <w:r>
        <w:t xml:space="preserve">ever found. A bow discovered here is possibly the </w:t>
      </w:r>
      <w:r w:rsidRPr="009065E7">
        <w:t xml:space="preserve">oldest </w:t>
      </w:r>
      <w:r>
        <w:t>complete bow in the world.</w:t>
      </w:r>
      <w:r w:rsidR="005010F8" w:rsidRPr="005010F8">
        <w:t xml:space="preserve"> </w:t>
      </w:r>
    </w:p>
    <w:p w14:paraId="4788E973" w14:textId="1B03F2D6" w:rsidR="009C5D48" w:rsidRPr="00402996" w:rsidRDefault="009C5D48" w:rsidP="00CD50A6">
      <w:pPr>
        <w:spacing w:line="276" w:lineRule="auto"/>
        <w:rPr>
          <w:b/>
          <w:bCs/>
        </w:rPr>
      </w:pPr>
      <w:r w:rsidRPr="00402996">
        <w:rPr>
          <w:b/>
          <w:bCs/>
        </w:rPr>
        <w:t xml:space="preserve">In this enquiry you will study how humans have used wood and managed woodlands across hundreds of years. You will also study how woodland environments have shaped human lives. At the end of your enquiry, you will learn how archaeologists carried out the excavation at Star Carr. </w:t>
      </w:r>
    </w:p>
    <w:p w14:paraId="15C9E233" w14:textId="77777777" w:rsidR="0041605D" w:rsidRDefault="0041605D" w:rsidP="00CD50A6">
      <w:pPr>
        <w:spacing w:line="276" w:lineRule="auto"/>
        <w:rPr>
          <w:color w:val="FF0000"/>
        </w:rPr>
      </w:pPr>
    </w:p>
    <w:p w14:paraId="26EC1671" w14:textId="6283D80C" w:rsidR="00454D71" w:rsidRPr="00454D71" w:rsidRDefault="00454D71" w:rsidP="00CD50A6">
      <w:pPr>
        <w:pStyle w:val="Heading2"/>
        <w:spacing w:line="276" w:lineRule="auto"/>
        <w:rPr>
          <w:sz w:val="28"/>
          <w:szCs w:val="28"/>
        </w:rPr>
      </w:pPr>
      <w:r w:rsidRPr="00454D71">
        <w:rPr>
          <w:sz w:val="28"/>
          <w:szCs w:val="28"/>
        </w:rPr>
        <w:lastRenderedPageBreak/>
        <w:t>Britain’s new landscape emerging from ice and snow</w:t>
      </w:r>
    </w:p>
    <w:p w14:paraId="484397C1" w14:textId="77777777" w:rsidR="006D7FCE" w:rsidRPr="006D7FCE" w:rsidRDefault="006D7FCE" w:rsidP="00CD50A6">
      <w:pPr>
        <w:spacing w:line="276" w:lineRule="auto"/>
      </w:pPr>
    </w:p>
    <w:p w14:paraId="775EAD3A" w14:textId="716774ED" w:rsidR="0041605D" w:rsidRDefault="00871135" w:rsidP="00CD50A6">
      <w:pPr>
        <w:spacing w:line="276" w:lineRule="auto"/>
      </w:pPr>
      <w:r>
        <w:t xml:space="preserve">In </w:t>
      </w:r>
      <w:r w:rsidR="00F17C40">
        <w:t>c.</w:t>
      </w:r>
      <w:r>
        <w:t>9</w:t>
      </w:r>
      <w:r w:rsidR="00F17C40">
        <w:t>3</w:t>
      </w:r>
      <w:r>
        <w:t xml:space="preserve">00 AD, </w:t>
      </w:r>
      <w:r w:rsidR="0041605D">
        <w:t xml:space="preserve">Britain was waking up. </w:t>
      </w:r>
      <w:r w:rsidR="00C72440">
        <w:t xml:space="preserve">A Mesolithic community </w:t>
      </w:r>
      <w:r w:rsidR="00F64674">
        <w:t>could live</w:t>
      </w:r>
      <w:r w:rsidR="00C72440">
        <w:t xml:space="preserve"> for many years on the shore of a glacial lake at Star Carr</w:t>
      </w:r>
      <w:r w:rsidR="008B2ED9">
        <w:t xml:space="preserve"> because </w:t>
      </w:r>
      <w:r w:rsidR="00524DE7">
        <w:t>temperatures in Britain were rising</w:t>
      </w:r>
      <w:r w:rsidR="008B2ED9">
        <w:t xml:space="preserve">. </w:t>
      </w:r>
      <w:r w:rsidR="0041605D">
        <w:t xml:space="preserve">The mile-deep ice sheets that once covered northern Europe had melted. A rich new landscape of open grassland </w:t>
      </w:r>
      <w:r w:rsidR="00B56C9D">
        <w:t xml:space="preserve">had </w:t>
      </w:r>
      <w:r w:rsidR="0041605D">
        <w:t xml:space="preserve">emerged as glaciers retreated. And then the trees </w:t>
      </w:r>
      <w:r w:rsidR="008F3D42">
        <w:t>came</w:t>
      </w:r>
      <w:r w:rsidR="0041605D">
        <w:t xml:space="preserve">, spreading their seeds on the wind.  </w:t>
      </w:r>
    </w:p>
    <w:p w14:paraId="7A51CA04" w14:textId="77777777" w:rsidR="0041605D" w:rsidRDefault="0041605D" w:rsidP="00CD50A6">
      <w:pPr>
        <w:spacing w:line="276" w:lineRule="auto"/>
      </w:pPr>
      <w:r>
        <w:t xml:space="preserve">When the last ice age ended, Britain was connected to Europe by a land-bridge. Historians call this bridge </w:t>
      </w:r>
      <w:proofErr w:type="spellStart"/>
      <w:r>
        <w:t>Doggerland</w:t>
      </w:r>
      <w:proofErr w:type="spellEnd"/>
      <w:r>
        <w:t xml:space="preserve">. This land-bridge now lies beneath the North Sea. But, in 9300 BC, hunters and foragers crossed the bridge to stalk deer and wild boar through Britain’s forests. The old prey, mammoths and reindeer, had left with the ice. </w:t>
      </w:r>
    </w:p>
    <w:p w14:paraId="5C149A3D" w14:textId="2FA37D95" w:rsidR="00E840F1" w:rsidRDefault="0041605D" w:rsidP="00CD50A6">
      <w:pPr>
        <w:spacing w:line="276" w:lineRule="auto"/>
      </w:pPr>
      <w:r>
        <w:t xml:space="preserve">Historians place 9300 BC in the Mesolithic era, or ‘middle’ stone age. Great swathes of Britain were covered in woodland. Birch trees clad the steep banks of rushing streams. Squirrels built homes in the tall canopies of pine trees. Foxes found shelter among willow trees that pointed their branches towards warming skies. </w:t>
      </w:r>
    </w:p>
    <w:p w14:paraId="14FB3B3B" w14:textId="54B1E708" w:rsidR="0041605D" w:rsidRDefault="00E840F1" w:rsidP="00CD50A6">
      <w:pPr>
        <w:spacing w:line="276" w:lineRule="auto"/>
      </w:pPr>
      <w:r w:rsidRPr="00FA6663">
        <w:t>As we saw at Star Carr, m</w:t>
      </w:r>
      <w:r w:rsidR="00561B25" w:rsidRPr="00FA6663">
        <w:t>igrant peoples</w:t>
      </w:r>
      <w:r w:rsidRPr="00FA6663">
        <w:t xml:space="preserve"> found shelter and resources in Britain’s vast </w:t>
      </w:r>
      <w:r w:rsidR="001E3B37" w:rsidRPr="00FA6663">
        <w:t xml:space="preserve">freshwater </w:t>
      </w:r>
      <w:r w:rsidRPr="00FA6663">
        <w:t xml:space="preserve">lakes </w:t>
      </w:r>
      <w:r w:rsidR="001E3B37" w:rsidRPr="00FA6663">
        <w:t>and wooded hills. Migrants</w:t>
      </w:r>
      <w:r w:rsidR="00561B25" w:rsidRPr="00FA6663">
        <w:t xml:space="preserve"> travelled great distances to hunt game and to fish in Britain’s </w:t>
      </w:r>
      <w:r w:rsidR="001E3B37" w:rsidRPr="00FA6663">
        <w:t>rivers and</w:t>
      </w:r>
      <w:r w:rsidR="00561B25" w:rsidRPr="00FA6663">
        <w:t xml:space="preserve"> lakes.</w:t>
      </w:r>
      <w:r w:rsidR="00561B25">
        <w:t xml:space="preserve"> </w:t>
      </w:r>
    </w:p>
    <w:p w14:paraId="3BADC524" w14:textId="77777777" w:rsidR="008A0463" w:rsidRDefault="008A0463" w:rsidP="00CD50A6">
      <w:pPr>
        <w:spacing w:line="276" w:lineRule="auto"/>
      </w:pPr>
    </w:p>
    <w:p w14:paraId="4FA6B413" w14:textId="4F3F8593" w:rsidR="005D55A7" w:rsidRDefault="005D55A7" w:rsidP="00CD50A6">
      <w:pPr>
        <w:spacing w:line="276" w:lineRule="auto"/>
      </w:pPr>
      <w:r w:rsidRPr="005D55A7">
        <w:rPr>
          <w:b/>
          <w:bCs/>
        </w:rPr>
        <w:t xml:space="preserve">Step 1: </w:t>
      </w:r>
      <w:r w:rsidR="006B2CBA">
        <w:t>Copy out this table. Record</w:t>
      </w:r>
      <w:r>
        <w:t xml:space="preserve"> how </w:t>
      </w:r>
      <w:r w:rsidR="00A96AD8">
        <w:t>people</w:t>
      </w:r>
      <w:r w:rsidR="00872C02">
        <w:t xml:space="preserve"> </w:t>
      </w:r>
      <w:r w:rsidR="008A2022">
        <w:t xml:space="preserve">living in Star Carr </w:t>
      </w:r>
      <w:r w:rsidR="00872C02">
        <w:t xml:space="preserve">managed </w:t>
      </w:r>
      <w:r w:rsidR="00A96AD8">
        <w:t>woodland</w:t>
      </w:r>
      <w:r w:rsidR="008F3D42">
        <w:t xml:space="preserve"> and</w:t>
      </w:r>
      <w:r w:rsidR="00A96AD8">
        <w:t xml:space="preserve"> </w:t>
      </w:r>
      <w:r w:rsidR="008A2022">
        <w:t>what people</w:t>
      </w:r>
      <w:r w:rsidR="00A96AD8">
        <w:t xml:space="preserve"> used wood for</w:t>
      </w:r>
      <w:r w:rsidR="008F3D42">
        <w:t xml:space="preserve"> </w:t>
      </w:r>
      <w:r w:rsidR="003C3D78">
        <w:t>by</w:t>
      </w:r>
      <w:r w:rsidR="008A2022">
        <w:t xml:space="preserve"> </w:t>
      </w:r>
      <w:r w:rsidR="006B2CBA">
        <w:t xml:space="preserve">completing </w:t>
      </w:r>
      <w:r w:rsidR="008F3D42">
        <w:t>both</w:t>
      </w:r>
      <w:r w:rsidR="006B2CBA">
        <w:t xml:space="preserve"> column</w:t>
      </w:r>
      <w:r w:rsidR="008F3D42">
        <w:t>s</w:t>
      </w:r>
      <w:r w:rsidR="006B2CBA">
        <w:t>.</w:t>
      </w:r>
      <w:r w:rsidR="005010F8">
        <w:t xml:space="preserve"> </w:t>
      </w:r>
    </w:p>
    <w:tbl>
      <w:tblPr>
        <w:tblStyle w:val="TableGrid"/>
        <w:tblW w:w="10065" w:type="dxa"/>
        <w:tblInd w:w="-572" w:type="dxa"/>
        <w:tblLook w:val="04A0" w:firstRow="1" w:lastRow="0" w:firstColumn="1" w:lastColumn="0" w:noHBand="0" w:noVBand="1"/>
      </w:tblPr>
      <w:tblGrid>
        <w:gridCol w:w="2410"/>
        <w:gridCol w:w="3827"/>
        <w:gridCol w:w="3828"/>
      </w:tblGrid>
      <w:tr w:rsidR="0041605D" w14:paraId="5B6CFB0D" w14:textId="77777777" w:rsidTr="0041605D">
        <w:tc>
          <w:tcPr>
            <w:tcW w:w="2410" w:type="dxa"/>
          </w:tcPr>
          <w:p w14:paraId="6E555234" w14:textId="17F78957" w:rsidR="0041605D" w:rsidRPr="00BF3C00" w:rsidRDefault="0041605D" w:rsidP="00CD50A6">
            <w:pPr>
              <w:spacing w:line="276" w:lineRule="auto"/>
              <w:rPr>
                <w:b/>
                <w:bCs/>
              </w:rPr>
            </w:pPr>
            <w:r>
              <w:rPr>
                <w:b/>
                <w:bCs/>
              </w:rPr>
              <w:t>Time and place</w:t>
            </w:r>
          </w:p>
        </w:tc>
        <w:tc>
          <w:tcPr>
            <w:tcW w:w="3827" w:type="dxa"/>
          </w:tcPr>
          <w:p w14:paraId="39365978" w14:textId="038A8367" w:rsidR="0041605D" w:rsidRPr="00BF3C00" w:rsidRDefault="0041605D" w:rsidP="00CD50A6">
            <w:pPr>
              <w:spacing w:line="276" w:lineRule="auto"/>
              <w:rPr>
                <w:b/>
                <w:bCs/>
              </w:rPr>
            </w:pPr>
            <w:r>
              <w:rPr>
                <w:b/>
                <w:bCs/>
              </w:rPr>
              <w:t>How woodland was changed and managed</w:t>
            </w:r>
          </w:p>
        </w:tc>
        <w:tc>
          <w:tcPr>
            <w:tcW w:w="3828" w:type="dxa"/>
          </w:tcPr>
          <w:p w14:paraId="75132EA0" w14:textId="788333CE" w:rsidR="0041605D" w:rsidRPr="00B36E19" w:rsidRDefault="0041605D" w:rsidP="00CD50A6">
            <w:pPr>
              <w:spacing w:line="276" w:lineRule="auto"/>
              <w:rPr>
                <w:b/>
                <w:bCs/>
              </w:rPr>
            </w:pPr>
            <w:r>
              <w:rPr>
                <w:b/>
                <w:bCs/>
              </w:rPr>
              <w:t>What people used wood for</w:t>
            </w:r>
          </w:p>
        </w:tc>
      </w:tr>
      <w:tr w:rsidR="0041605D" w14:paraId="29F5246B" w14:textId="77777777" w:rsidTr="0041605D">
        <w:tc>
          <w:tcPr>
            <w:tcW w:w="2410" w:type="dxa"/>
          </w:tcPr>
          <w:p w14:paraId="20D4C6C7" w14:textId="703F482E" w:rsidR="0041605D" w:rsidRDefault="0041605D" w:rsidP="00CD50A6">
            <w:pPr>
              <w:spacing w:line="276" w:lineRule="auto"/>
            </w:pPr>
            <w:r>
              <w:t>Star Carr in c.9300 BC</w:t>
            </w:r>
          </w:p>
        </w:tc>
        <w:tc>
          <w:tcPr>
            <w:tcW w:w="3827" w:type="dxa"/>
          </w:tcPr>
          <w:p w14:paraId="7EE812F0" w14:textId="7DD2F382" w:rsidR="0041605D" w:rsidRDefault="0041605D" w:rsidP="00CD50A6">
            <w:pPr>
              <w:spacing w:line="276" w:lineRule="auto"/>
            </w:pPr>
          </w:p>
        </w:tc>
        <w:tc>
          <w:tcPr>
            <w:tcW w:w="3828" w:type="dxa"/>
          </w:tcPr>
          <w:p w14:paraId="282B6CA3" w14:textId="77777777" w:rsidR="0041605D" w:rsidRDefault="0041605D" w:rsidP="00CD50A6">
            <w:pPr>
              <w:spacing w:line="276" w:lineRule="auto"/>
            </w:pPr>
          </w:p>
        </w:tc>
      </w:tr>
    </w:tbl>
    <w:p w14:paraId="1B59CC6D" w14:textId="77777777" w:rsidR="005010F8" w:rsidRDefault="005010F8" w:rsidP="00CD50A6">
      <w:pPr>
        <w:spacing w:line="276" w:lineRule="auto"/>
        <w:rPr>
          <w:b/>
          <w:bCs/>
          <w:color w:val="FF0000"/>
        </w:rPr>
      </w:pPr>
    </w:p>
    <w:p w14:paraId="7A00855D" w14:textId="2BAABE37" w:rsidR="00E3474B" w:rsidRDefault="00E3474B" w:rsidP="00CD50A6">
      <w:pPr>
        <w:spacing w:line="276" w:lineRule="auto"/>
        <w:rPr>
          <w:b/>
          <w:bCs/>
          <w:color w:val="FF0000"/>
        </w:rPr>
      </w:pPr>
      <w:r w:rsidRPr="00CC15A8">
        <w:rPr>
          <w:b/>
          <w:bCs/>
          <w:color w:val="FF0000"/>
        </w:rPr>
        <w:t xml:space="preserve">9300 BC        </w:t>
      </w:r>
      <w:r>
        <w:rPr>
          <w:b/>
          <w:bCs/>
          <w:color w:val="FF0000"/>
        </w:rPr>
        <w:t xml:space="preserve">   </w:t>
      </w:r>
      <w:r w:rsidRPr="00CC15A8">
        <w:rPr>
          <w:b/>
          <w:bCs/>
          <w:color w:val="FF0000"/>
        </w:rPr>
        <w:t xml:space="preserve">   </w:t>
      </w:r>
      <w:proofErr w:type="gramStart"/>
      <w:r w:rsidRPr="00CC15A8">
        <w:rPr>
          <w:b/>
          <w:bCs/>
          <w:color w:val="FF0000"/>
        </w:rPr>
        <w:t>6000  BC</w:t>
      </w:r>
      <w:proofErr w:type="gramEnd"/>
      <w:r w:rsidRPr="00CC15A8">
        <w:rPr>
          <w:b/>
          <w:bCs/>
          <w:color w:val="FF0000"/>
        </w:rPr>
        <w:t xml:space="preserve">           4000 BC</w:t>
      </w:r>
      <w:r>
        <w:rPr>
          <w:b/>
          <w:bCs/>
          <w:color w:val="FF0000"/>
        </w:rPr>
        <w:t xml:space="preserve">               55 AD                400 AD            700 AD                 1700</w:t>
      </w:r>
    </w:p>
    <w:p w14:paraId="01093FA5" w14:textId="2E9649EE" w:rsidR="00E3474B" w:rsidRPr="005010F8" w:rsidRDefault="00E3474B" w:rsidP="00CD50A6">
      <w:pPr>
        <w:spacing w:line="276" w:lineRule="auto"/>
        <w:rPr>
          <w:b/>
          <w:bCs/>
          <w:sz w:val="12"/>
          <w:szCs w:val="12"/>
        </w:rPr>
      </w:pPr>
      <w:r w:rsidRPr="005010F8">
        <w:rPr>
          <w:b/>
          <w:bCs/>
          <w:sz w:val="12"/>
          <w:szCs w:val="12"/>
        </w:rPr>
        <w:t xml:space="preserve">Star Carr settlement </w:t>
      </w:r>
      <w:r w:rsidR="00F43A13">
        <w:rPr>
          <w:b/>
          <w:bCs/>
          <w:sz w:val="12"/>
          <w:szCs w:val="12"/>
        </w:rPr>
        <w:t xml:space="preserve">                  </w:t>
      </w:r>
      <w:r w:rsidRPr="005010F8">
        <w:rPr>
          <w:b/>
          <w:bCs/>
          <w:sz w:val="12"/>
          <w:szCs w:val="12"/>
        </w:rPr>
        <w:t xml:space="preserve">Britain cut off     </w:t>
      </w:r>
      <w:r w:rsidR="00F43A13">
        <w:rPr>
          <w:b/>
          <w:bCs/>
          <w:sz w:val="12"/>
          <w:szCs w:val="12"/>
        </w:rPr>
        <w:t xml:space="preserve">                  </w:t>
      </w:r>
      <w:r w:rsidRPr="005010F8">
        <w:rPr>
          <w:b/>
          <w:bCs/>
          <w:sz w:val="12"/>
          <w:szCs w:val="12"/>
        </w:rPr>
        <w:t xml:space="preserve"> Farming begins                    Romans arrive                         Romans leave                    Viking invasions begin          </w:t>
      </w:r>
      <w:r w:rsidRPr="00F43A13">
        <w:rPr>
          <w:b/>
          <w:bCs/>
          <w:sz w:val="10"/>
          <w:szCs w:val="10"/>
        </w:rPr>
        <w:t>Ind</w:t>
      </w:r>
      <w:r w:rsidR="00F43A13" w:rsidRPr="00F43A13">
        <w:rPr>
          <w:b/>
          <w:bCs/>
          <w:sz w:val="10"/>
          <w:szCs w:val="10"/>
        </w:rPr>
        <w:t>ustrial Revolution</w:t>
      </w:r>
    </w:p>
    <w:p w14:paraId="5DEF4FD4" w14:textId="77777777" w:rsidR="00E3474B" w:rsidRPr="006B2CBA" w:rsidRDefault="00E3474B" w:rsidP="00CD50A6">
      <w:pPr>
        <w:spacing w:line="276" w:lineRule="auto"/>
        <w:rPr>
          <w:color w:val="FF0000"/>
        </w:rPr>
      </w:pPr>
    </w:p>
    <w:p w14:paraId="7494A02C" w14:textId="77777777" w:rsidR="00A03BC8" w:rsidRDefault="00A03BC8" w:rsidP="00CD50A6">
      <w:pPr>
        <w:spacing w:line="276" w:lineRule="auto"/>
      </w:pPr>
    </w:p>
    <w:p w14:paraId="2005ED42" w14:textId="32CDD224" w:rsidR="00583EE6" w:rsidRPr="009D2739" w:rsidRDefault="00FB4332" w:rsidP="00CD50A6">
      <w:pPr>
        <w:pStyle w:val="Heading1"/>
        <w:spacing w:line="276" w:lineRule="auto"/>
        <w:rPr>
          <w:i/>
          <w:iCs/>
          <w:sz w:val="36"/>
          <w:szCs w:val="36"/>
        </w:rPr>
      </w:pPr>
      <w:r w:rsidRPr="009D2739">
        <w:rPr>
          <w:sz w:val="36"/>
          <w:szCs w:val="36"/>
        </w:rPr>
        <w:t>Trees</w:t>
      </w:r>
      <w:r w:rsidR="00641C36" w:rsidRPr="009D2739">
        <w:rPr>
          <w:sz w:val="36"/>
          <w:szCs w:val="36"/>
        </w:rPr>
        <w:t xml:space="preserve"> </w:t>
      </w:r>
      <w:r w:rsidR="005E74BA" w:rsidRPr="009D2739">
        <w:rPr>
          <w:sz w:val="36"/>
          <w:szCs w:val="36"/>
        </w:rPr>
        <w:t>shape</w:t>
      </w:r>
      <w:r w:rsidR="00641C36" w:rsidRPr="009D2739">
        <w:rPr>
          <w:sz w:val="36"/>
          <w:szCs w:val="36"/>
        </w:rPr>
        <w:t xml:space="preserve"> the</w:t>
      </w:r>
      <w:r w:rsidR="00B41DE7" w:rsidRPr="009D2739">
        <w:rPr>
          <w:sz w:val="36"/>
          <w:szCs w:val="36"/>
        </w:rPr>
        <w:t xml:space="preserve"> Viking world of </w:t>
      </w:r>
      <w:r w:rsidR="00E52277" w:rsidRPr="009D2739">
        <w:rPr>
          <w:sz w:val="36"/>
          <w:szCs w:val="36"/>
        </w:rPr>
        <w:t>M</w:t>
      </w:r>
      <w:r w:rsidR="00583EE6" w:rsidRPr="009D2739">
        <w:rPr>
          <w:sz w:val="36"/>
          <w:szCs w:val="36"/>
        </w:rPr>
        <w:t xml:space="preserve">edieval Jorvik in </w:t>
      </w:r>
      <w:r w:rsidR="00A3091B" w:rsidRPr="009D2739">
        <w:rPr>
          <w:sz w:val="36"/>
          <w:szCs w:val="36"/>
        </w:rPr>
        <w:t>c.900</w:t>
      </w:r>
      <w:r w:rsidR="00F43A13">
        <w:rPr>
          <w:sz w:val="36"/>
          <w:szCs w:val="36"/>
        </w:rPr>
        <w:t xml:space="preserve"> AD</w:t>
      </w:r>
    </w:p>
    <w:p w14:paraId="1E30D416" w14:textId="77777777" w:rsidR="0036418E" w:rsidRDefault="0036418E" w:rsidP="00CD50A6">
      <w:pPr>
        <w:spacing w:line="276" w:lineRule="auto"/>
      </w:pPr>
    </w:p>
    <w:p w14:paraId="00795655" w14:textId="7B99A96A" w:rsidR="00FB47AC" w:rsidRDefault="006074E3" w:rsidP="00CD50A6">
      <w:pPr>
        <w:spacing w:line="276" w:lineRule="auto"/>
        <w:rPr>
          <w:color w:val="000000" w:themeColor="text1"/>
        </w:rPr>
      </w:pPr>
      <w:r w:rsidRPr="006074E3">
        <w:rPr>
          <w:color w:val="000000" w:themeColor="text1"/>
        </w:rPr>
        <w:t xml:space="preserve">It is </w:t>
      </w:r>
      <w:r>
        <w:rPr>
          <w:color w:val="000000" w:themeColor="text1"/>
        </w:rPr>
        <w:t>9</w:t>
      </w:r>
      <w:r w:rsidR="00F432A4">
        <w:rPr>
          <w:color w:val="000000" w:themeColor="text1"/>
        </w:rPr>
        <w:t>0</w:t>
      </w:r>
      <w:r>
        <w:rPr>
          <w:color w:val="000000" w:themeColor="text1"/>
        </w:rPr>
        <w:t xml:space="preserve">0 AD. </w:t>
      </w:r>
      <w:r w:rsidR="00801890">
        <w:rPr>
          <w:color w:val="000000" w:themeColor="text1"/>
        </w:rPr>
        <w:t>We are in Yorkshire</w:t>
      </w:r>
      <w:r w:rsidR="00E60101">
        <w:rPr>
          <w:color w:val="000000" w:themeColor="text1"/>
        </w:rPr>
        <w:t xml:space="preserve"> again</w:t>
      </w:r>
      <w:r w:rsidR="0049798D">
        <w:rPr>
          <w:color w:val="000000" w:themeColor="text1"/>
        </w:rPr>
        <w:t xml:space="preserve">. </w:t>
      </w:r>
      <w:r w:rsidR="001E5AEC">
        <w:rPr>
          <w:color w:val="000000" w:themeColor="text1"/>
        </w:rPr>
        <w:t xml:space="preserve">This time, we stand by a river. </w:t>
      </w:r>
      <w:r w:rsidR="0084669F">
        <w:rPr>
          <w:color w:val="000000" w:themeColor="text1"/>
        </w:rPr>
        <w:t xml:space="preserve">We notice ripples first, then more disturbance </w:t>
      </w:r>
      <w:r w:rsidR="003A774C">
        <w:rPr>
          <w:color w:val="000000" w:themeColor="text1"/>
        </w:rPr>
        <w:t xml:space="preserve">in the </w:t>
      </w:r>
      <w:r w:rsidR="00A54354">
        <w:rPr>
          <w:color w:val="000000" w:themeColor="text1"/>
        </w:rPr>
        <w:t>dark water.</w:t>
      </w:r>
      <w:r w:rsidR="001C265D">
        <w:rPr>
          <w:color w:val="000000" w:themeColor="text1"/>
        </w:rPr>
        <w:t xml:space="preserve"> </w:t>
      </w:r>
      <w:r w:rsidR="00DB5763">
        <w:rPr>
          <w:color w:val="000000" w:themeColor="text1"/>
        </w:rPr>
        <w:t>A</w:t>
      </w:r>
      <w:r w:rsidR="00B258BD">
        <w:rPr>
          <w:color w:val="000000" w:themeColor="text1"/>
        </w:rPr>
        <w:t xml:space="preserve">bove the treeline, </w:t>
      </w:r>
      <w:r w:rsidR="00C92005">
        <w:rPr>
          <w:color w:val="000000" w:themeColor="text1"/>
        </w:rPr>
        <w:t>a thin dark shape</w:t>
      </w:r>
      <w:r w:rsidR="00327125">
        <w:rPr>
          <w:color w:val="000000" w:themeColor="text1"/>
        </w:rPr>
        <w:t xml:space="preserve"> appears</w:t>
      </w:r>
      <w:r w:rsidR="00B258BD">
        <w:rPr>
          <w:color w:val="000000" w:themeColor="text1"/>
        </w:rPr>
        <w:t xml:space="preserve">. It looks like </w:t>
      </w:r>
      <w:r w:rsidR="00F5625F">
        <w:rPr>
          <w:color w:val="000000" w:themeColor="text1"/>
        </w:rPr>
        <w:t xml:space="preserve">a dead tree. As it moves closer, </w:t>
      </w:r>
      <w:r w:rsidR="002668A1">
        <w:rPr>
          <w:color w:val="000000" w:themeColor="text1"/>
        </w:rPr>
        <w:t>we hear the</w:t>
      </w:r>
      <w:r w:rsidR="00F5625F">
        <w:rPr>
          <w:color w:val="000000" w:themeColor="text1"/>
        </w:rPr>
        <w:t xml:space="preserve"> pulse and splash of oars</w:t>
      </w:r>
      <w:r w:rsidR="00DC695A">
        <w:rPr>
          <w:color w:val="000000" w:themeColor="text1"/>
        </w:rPr>
        <w:t>.</w:t>
      </w:r>
      <w:r w:rsidR="00573138">
        <w:rPr>
          <w:color w:val="000000" w:themeColor="text1"/>
        </w:rPr>
        <w:t xml:space="preserve"> Currents swirl.</w:t>
      </w:r>
      <w:r w:rsidR="00DC695A">
        <w:rPr>
          <w:color w:val="000000" w:themeColor="text1"/>
        </w:rPr>
        <w:t xml:space="preserve"> Finally, the sleek line of a ship appears, </w:t>
      </w:r>
      <w:r w:rsidR="00DE1651">
        <w:rPr>
          <w:color w:val="000000" w:themeColor="text1"/>
        </w:rPr>
        <w:t xml:space="preserve">long and </w:t>
      </w:r>
      <w:r w:rsidR="00DC695A">
        <w:rPr>
          <w:color w:val="000000" w:themeColor="text1"/>
        </w:rPr>
        <w:t xml:space="preserve">low </w:t>
      </w:r>
      <w:r w:rsidR="00942372">
        <w:rPr>
          <w:color w:val="000000" w:themeColor="text1"/>
        </w:rPr>
        <w:t>in the water</w:t>
      </w:r>
      <w:r w:rsidR="00ED4E02">
        <w:rPr>
          <w:color w:val="000000" w:themeColor="text1"/>
        </w:rPr>
        <w:t xml:space="preserve">. </w:t>
      </w:r>
      <w:r w:rsidR="007A3491">
        <w:rPr>
          <w:color w:val="000000" w:themeColor="text1"/>
        </w:rPr>
        <w:t xml:space="preserve">At the head of </w:t>
      </w:r>
      <w:r w:rsidR="00794144">
        <w:rPr>
          <w:color w:val="000000" w:themeColor="text1"/>
        </w:rPr>
        <w:t>th</w:t>
      </w:r>
      <w:r w:rsidR="00BB7EF4">
        <w:rPr>
          <w:color w:val="000000" w:themeColor="text1"/>
        </w:rPr>
        <w:t>e</w:t>
      </w:r>
      <w:r w:rsidR="00606F97">
        <w:rPr>
          <w:color w:val="000000" w:themeColor="text1"/>
        </w:rPr>
        <w:t xml:space="preserve"> </w:t>
      </w:r>
      <w:r w:rsidR="00FE6331">
        <w:rPr>
          <w:color w:val="000000" w:themeColor="text1"/>
        </w:rPr>
        <w:t>long</w:t>
      </w:r>
      <w:r w:rsidR="00606F97">
        <w:rPr>
          <w:color w:val="000000" w:themeColor="text1"/>
        </w:rPr>
        <w:t>ship</w:t>
      </w:r>
      <w:r w:rsidR="007A3491">
        <w:rPr>
          <w:color w:val="000000" w:themeColor="text1"/>
        </w:rPr>
        <w:t xml:space="preserve"> is a carved prow. </w:t>
      </w:r>
      <w:r w:rsidR="00C8637C">
        <w:rPr>
          <w:color w:val="000000" w:themeColor="text1"/>
        </w:rPr>
        <w:t>The</w:t>
      </w:r>
      <w:r w:rsidR="00932178">
        <w:rPr>
          <w:color w:val="000000" w:themeColor="text1"/>
        </w:rPr>
        <w:t xml:space="preserve"> prow is </w:t>
      </w:r>
      <w:r w:rsidR="00AE2469">
        <w:rPr>
          <w:color w:val="000000" w:themeColor="text1"/>
        </w:rPr>
        <w:t xml:space="preserve">shaped like a dragon. </w:t>
      </w:r>
    </w:p>
    <w:p w14:paraId="76D0BC33" w14:textId="77777777" w:rsidR="0099652F" w:rsidRDefault="0099652F" w:rsidP="00CD50A6">
      <w:pPr>
        <w:spacing w:line="276" w:lineRule="auto"/>
      </w:pPr>
    </w:p>
    <w:p w14:paraId="1A2A5E2F" w14:textId="6DC1FC83" w:rsidR="005D5043" w:rsidRPr="00C01FE1" w:rsidRDefault="00DE172E" w:rsidP="00CD50A6">
      <w:pPr>
        <w:pStyle w:val="Heading2"/>
        <w:spacing w:line="276" w:lineRule="auto"/>
        <w:rPr>
          <w:sz w:val="28"/>
          <w:szCs w:val="28"/>
        </w:rPr>
      </w:pPr>
      <w:r>
        <w:rPr>
          <w:noProof/>
        </w:rPr>
        <w:lastRenderedPageBreak/>
        <w:drawing>
          <wp:anchor distT="0" distB="0" distL="114300" distR="114300" simplePos="0" relativeHeight="251660288" behindDoc="0" locked="0" layoutInCell="1" allowOverlap="1" wp14:anchorId="5BF1AB34" wp14:editId="0E28AF8C">
            <wp:simplePos x="0" y="0"/>
            <wp:positionH relativeFrom="margin">
              <wp:posOffset>2841172</wp:posOffset>
            </wp:positionH>
            <wp:positionV relativeFrom="page">
              <wp:posOffset>391341</wp:posOffset>
            </wp:positionV>
            <wp:extent cx="3462655" cy="2601595"/>
            <wp:effectExtent l="0" t="0" r="4445" b="8255"/>
            <wp:wrapSquare wrapText="bothSides"/>
            <wp:docPr id="426392069" name="Picture 3" descr="A Viking Longboat | ferrebeekee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Viking Longboat | ferrebeekeepe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62655" cy="2601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5043">
        <w:rPr>
          <w:sz w:val="28"/>
          <w:szCs w:val="28"/>
        </w:rPr>
        <w:t xml:space="preserve">Sailing the </w:t>
      </w:r>
      <w:r w:rsidR="00E65A6C">
        <w:rPr>
          <w:sz w:val="28"/>
          <w:szCs w:val="28"/>
        </w:rPr>
        <w:t>North Sea</w:t>
      </w:r>
    </w:p>
    <w:p w14:paraId="5420F915" w14:textId="2ADCA566" w:rsidR="003F0705" w:rsidRDefault="00064CD1" w:rsidP="00CD50A6">
      <w:pPr>
        <w:spacing w:line="276" w:lineRule="auto"/>
        <w:rPr>
          <w:color w:val="000000" w:themeColor="text1"/>
        </w:rPr>
      </w:pPr>
      <w:r>
        <w:rPr>
          <w:color w:val="000000" w:themeColor="text1"/>
        </w:rPr>
        <w:t xml:space="preserve">The </w:t>
      </w:r>
      <w:r w:rsidR="003F5529">
        <w:rPr>
          <w:color w:val="000000" w:themeColor="text1"/>
        </w:rPr>
        <w:t>ship has made a long journey</w:t>
      </w:r>
      <w:r w:rsidR="006E2C6C">
        <w:rPr>
          <w:color w:val="000000" w:themeColor="text1"/>
        </w:rPr>
        <w:t xml:space="preserve">, across the </w:t>
      </w:r>
      <w:r w:rsidR="00EA0983">
        <w:rPr>
          <w:color w:val="000000" w:themeColor="text1"/>
        </w:rPr>
        <w:t>North Sea</w:t>
      </w:r>
      <w:r w:rsidR="0022091B">
        <w:rPr>
          <w:color w:val="000000" w:themeColor="text1"/>
        </w:rPr>
        <w:t xml:space="preserve">, to </w:t>
      </w:r>
      <w:r w:rsidR="003B734E">
        <w:rPr>
          <w:color w:val="000000" w:themeColor="text1"/>
        </w:rPr>
        <w:t>the</w:t>
      </w:r>
      <w:r w:rsidR="0022091B">
        <w:rPr>
          <w:color w:val="000000" w:themeColor="text1"/>
        </w:rPr>
        <w:t xml:space="preserve"> Norse kingdom of York</w:t>
      </w:r>
      <w:r w:rsidR="00553006">
        <w:rPr>
          <w:color w:val="000000" w:themeColor="text1"/>
        </w:rPr>
        <w:t xml:space="preserve"> in Britain</w:t>
      </w:r>
      <w:r w:rsidR="003B734E">
        <w:rPr>
          <w:color w:val="000000" w:themeColor="text1"/>
        </w:rPr>
        <w:t>.</w:t>
      </w:r>
      <w:r w:rsidR="00BA611B">
        <w:rPr>
          <w:color w:val="000000" w:themeColor="text1"/>
        </w:rPr>
        <w:t xml:space="preserve"> </w:t>
      </w:r>
      <w:r w:rsidR="00A45389">
        <w:rPr>
          <w:color w:val="000000" w:themeColor="text1"/>
        </w:rPr>
        <w:t xml:space="preserve"> </w:t>
      </w:r>
      <w:r w:rsidR="00DC3A44">
        <w:rPr>
          <w:color w:val="000000" w:themeColor="text1"/>
        </w:rPr>
        <w:t>Without a map,</w:t>
      </w:r>
      <w:r w:rsidR="00A905CC">
        <w:rPr>
          <w:color w:val="000000" w:themeColor="text1"/>
        </w:rPr>
        <w:t xml:space="preserve"> </w:t>
      </w:r>
      <w:r w:rsidR="00DC3A44">
        <w:rPr>
          <w:color w:val="000000" w:themeColor="text1"/>
        </w:rPr>
        <w:t>how</w:t>
      </w:r>
      <w:r w:rsidR="00BA611B">
        <w:rPr>
          <w:color w:val="000000" w:themeColor="text1"/>
        </w:rPr>
        <w:t xml:space="preserve"> </w:t>
      </w:r>
      <w:r w:rsidR="00784648">
        <w:rPr>
          <w:color w:val="000000" w:themeColor="text1"/>
        </w:rPr>
        <w:t>did the</w:t>
      </w:r>
      <w:r w:rsidR="00BA611B">
        <w:rPr>
          <w:color w:val="000000" w:themeColor="text1"/>
        </w:rPr>
        <w:t xml:space="preserve"> </w:t>
      </w:r>
      <w:r w:rsidR="00784648">
        <w:rPr>
          <w:color w:val="000000" w:themeColor="text1"/>
        </w:rPr>
        <w:t>Vikings</w:t>
      </w:r>
      <w:r w:rsidR="00BA611B">
        <w:rPr>
          <w:color w:val="000000" w:themeColor="text1"/>
        </w:rPr>
        <w:t xml:space="preserve"> know </w:t>
      </w:r>
      <w:r w:rsidR="003F0705">
        <w:rPr>
          <w:color w:val="000000" w:themeColor="text1"/>
        </w:rPr>
        <w:t>where they are going</w:t>
      </w:r>
      <w:r w:rsidR="00DC3A44">
        <w:rPr>
          <w:color w:val="000000" w:themeColor="text1"/>
        </w:rPr>
        <w:t xml:space="preserve">? </w:t>
      </w:r>
      <w:r w:rsidR="00DC0FE1">
        <w:rPr>
          <w:color w:val="000000" w:themeColor="text1"/>
        </w:rPr>
        <w:t xml:space="preserve">How </w:t>
      </w:r>
      <w:r w:rsidR="00836343">
        <w:rPr>
          <w:color w:val="000000" w:themeColor="text1"/>
        </w:rPr>
        <w:t xml:space="preserve">can the Vikings trust their lives to a wooden boat </w:t>
      </w:r>
      <w:r w:rsidR="006D6C20">
        <w:rPr>
          <w:color w:val="000000" w:themeColor="text1"/>
        </w:rPr>
        <w:t xml:space="preserve">in </w:t>
      </w:r>
      <w:r w:rsidR="00A905CC">
        <w:rPr>
          <w:color w:val="000000" w:themeColor="text1"/>
        </w:rPr>
        <w:t xml:space="preserve">the </w:t>
      </w:r>
      <w:r w:rsidR="00C90827">
        <w:rPr>
          <w:color w:val="000000" w:themeColor="text1"/>
        </w:rPr>
        <w:t>grey vastness</w:t>
      </w:r>
      <w:r w:rsidR="00A905CC">
        <w:rPr>
          <w:color w:val="000000" w:themeColor="text1"/>
        </w:rPr>
        <w:t xml:space="preserve"> of the open sea?</w:t>
      </w:r>
      <w:r w:rsidR="00DE172E" w:rsidRPr="00DE172E">
        <w:t xml:space="preserve"> </w:t>
      </w:r>
    </w:p>
    <w:p w14:paraId="3B5D6F37" w14:textId="4DCB732D" w:rsidR="00E6236A" w:rsidRDefault="00B86582" w:rsidP="00CD50A6">
      <w:pPr>
        <w:spacing w:line="276" w:lineRule="auto"/>
      </w:pPr>
      <w:r>
        <w:rPr>
          <w:color w:val="000000" w:themeColor="text1"/>
        </w:rPr>
        <w:t xml:space="preserve">Viking sailors look for clues </w:t>
      </w:r>
      <w:r w:rsidR="00FC7D5B">
        <w:rPr>
          <w:color w:val="000000" w:themeColor="text1"/>
        </w:rPr>
        <w:t xml:space="preserve">in </w:t>
      </w:r>
      <w:r w:rsidR="00887D16">
        <w:rPr>
          <w:color w:val="000000" w:themeColor="text1"/>
        </w:rPr>
        <w:t>stones</w:t>
      </w:r>
      <w:r w:rsidR="000935C1">
        <w:rPr>
          <w:color w:val="000000" w:themeColor="text1"/>
        </w:rPr>
        <w:t xml:space="preserve"> </w:t>
      </w:r>
      <w:r w:rsidR="00FC7D5B">
        <w:rPr>
          <w:color w:val="000000" w:themeColor="text1"/>
        </w:rPr>
        <w:t xml:space="preserve">and </w:t>
      </w:r>
      <w:r>
        <w:rPr>
          <w:color w:val="000000" w:themeColor="text1"/>
        </w:rPr>
        <w:t xml:space="preserve">in their </w:t>
      </w:r>
      <w:r w:rsidR="00FC7D5B">
        <w:rPr>
          <w:color w:val="000000" w:themeColor="text1"/>
        </w:rPr>
        <w:t xml:space="preserve">surroundings. </w:t>
      </w:r>
      <w:r w:rsidR="005C0702">
        <w:rPr>
          <w:color w:val="000000" w:themeColor="text1"/>
        </w:rPr>
        <w:t xml:space="preserve">In the day, </w:t>
      </w:r>
      <w:r w:rsidR="00887D16">
        <w:rPr>
          <w:color w:val="000000" w:themeColor="text1"/>
        </w:rPr>
        <w:t xml:space="preserve">a sunstone </w:t>
      </w:r>
      <w:r w:rsidR="00BB06F0">
        <w:rPr>
          <w:color w:val="000000" w:themeColor="text1"/>
        </w:rPr>
        <w:t>helps</w:t>
      </w:r>
      <w:r w:rsidR="000F16E7">
        <w:rPr>
          <w:color w:val="000000" w:themeColor="text1"/>
        </w:rPr>
        <w:t xml:space="preserve"> Vikings </w:t>
      </w:r>
      <w:r w:rsidR="00887D16" w:rsidRPr="00887D16">
        <w:rPr>
          <w:color w:val="000000" w:themeColor="text1"/>
        </w:rPr>
        <w:t>locate the sun’s position.</w:t>
      </w:r>
      <w:r w:rsidR="000F16E7">
        <w:rPr>
          <w:color w:val="000000" w:themeColor="text1"/>
        </w:rPr>
        <w:t xml:space="preserve"> </w:t>
      </w:r>
      <w:r w:rsidR="00B50826">
        <w:rPr>
          <w:color w:val="000000" w:themeColor="text1"/>
        </w:rPr>
        <w:t>On clear</w:t>
      </w:r>
      <w:r w:rsidR="000F16E7">
        <w:rPr>
          <w:color w:val="000000" w:themeColor="text1"/>
        </w:rPr>
        <w:t xml:space="preserve"> night</w:t>
      </w:r>
      <w:r w:rsidR="00B50826">
        <w:rPr>
          <w:color w:val="000000" w:themeColor="text1"/>
        </w:rPr>
        <w:t>s</w:t>
      </w:r>
      <w:r w:rsidR="000F16E7">
        <w:rPr>
          <w:color w:val="000000" w:themeColor="text1"/>
        </w:rPr>
        <w:t xml:space="preserve">, </w:t>
      </w:r>
      <w:r w:rsidR="0069381A">
        <w:t xml:space="preserve">the Pole Star </w:t>
      </w:r>
      <w:r w:rsidR="00BB06F0">
        <w:t>lights</w:t>
      </w:r>
      <w:r w:rsidR="000F16E7">
        <w:t xml:space="preserve"> </w:t>
      </w:r>
      <w:r w:rsidR="001756B5">
        <w:t>the</w:t>
      </w:r>
      <w:r w:rsidR="000F16E7">
        <w:t xml:space="preserve"> way. </w:t>
      </w:r>
      <w:r w:rsidR="0069381A">
        <w:t xml:space="preserve"> </w:t>
      </w:r>
      <w:r w:rsidR="006B6065">
        <w:t>The oldest</w:t>
      </w:r>
      <w:r w:rsidR="00EF6A98">
        <w:t xml:space="preserve"> sailors</w:t>
      </w:r>
      <w:r w:rsidR="00EC4038">
        <w:t xml:space="preserve"> </w:t>
      </w:r>
      <w:r w:rsidR="00EF6A98">
        <w:t>study</w:t>
      </w:r>
      <w:r w:rsidR="00EC4038">
        <w:t xml:space="preserve"> the flight of birds, shifts in the sea’s currents, </w:t>
      </w:r>
      <w:r w:rsidR="00B950CF">
        <w:t>the curve of waves</w:t>
      </w:r>
      <w:r w:rsidR="00EF6A98">
        <w:t xml:space="preserve">. </w:t>
      </w:r>
      <w:r w:rsidR="001756B5">
        <w:t>These clues</w:t>
      </w:r>
      <w:r w:rsidR="00EF6A98">
        <w:t xml:space="preserve"> </w:t>
      </w:r>
      <w:r w:rsidR="00BB06F0">
        <w:t>help</w:t>
      </w:r>
      <w:r w:rsidR="00E6236A">
        <w:t xml:space="preserve"> the Vikings plot a steady course from Scandinavia to Brita</w:t>
      </w:r>
      <w:r w:rsidR="001756B5">
        <w:t>i</w:t>
      </w:r>
      <w:r w:rsidR="00E6236A">
        <w:t>n.</w:t>
      </w:r>
      <w:r w:rsidR="00A718A9">
        <w:t xml:space="preserve">  </w:t>
      </w:r>
      <w:r w:rsidR="00A85150">
        <w:t>Nearing</w:t>
      </w:r>
      <w:r w:rsidR="00EF6A98">
        <w:t xml:space="preserve"> land, </w:t>
      </w:r>
      <w:r w:rsidR="00B12BF0">
        <w:t xml:space="preserve">familiar forests and </w:t>
      </w:r>
      <w:r w:rsidR="00F23C3D">
        <w:t xml:space="preserve">sandbanks </w:t>
      </w:r>
      <w:r w:rsidR="00A85150">
        <w:t>guide the Vikings</w:t>
      </w:r>
      <w:r w:rsidR="00AA21B0">
        <w:t xml:space="preserve"> </w:t>
      </w:r>
      <w:r w:rsidR="00A45389">
        <w:t>to the river Humber</w:t>
      </w:r>
      <w:r w:rsidR="00A85150">
        <w:t xml:space="preserve"> and on to Jorvik.</w:t>
      </w:r>
    </w:p>
    <w:p w14:paraId="311D0F7E" w14:textId="38C238FE" w:rsidR="00070A6E" w:rsidRDefault="00A45389" w:rsidP="00CD50A6">
      <w:pPr>
        <w:spacing w:line="276" w:lineRule="auto"/>
      </w:pPr>
      <w:r>
        <w:t>The shallow hull of a wooden longship allows Vikings to travel</w:t>
      </w:r>
      <w:r w:rsidR="00BB3790">
        <w:t xml:space="preserve"> not just seas but</w:t>
      </w:r>
      <w:r>
        <w:t xml:space="preserve"> estuaries and rivers</w:t>
      </w:r>
      <w:r w:rsidR="00BB3790">
        <w:t xml:space="preserve">. The longship allows Vikings </w:t>
      </w:r>
      <w:r>
        <w:t>to penetrate deep inland, to explore new opportunities for raiding or trading.</w:t>
      </w:r>
      <w:r w:rsidR="00BB3790">
        <w:t xml:space="preserve"> </w:t>
      </w:r>
      <w:r w:rsidR="000465F8">
        <w:t xml:space="preserve">Vikings trust their lives to their deep knowledge of wood’s strengths and weaknesses. </w:t>
      </w:r>
      <w:r w:rsidR="00070A6E">
        <w:rPr>
          <w:color w:val="000000" w:themeColor="text1"/>
        </w:rPr>
        <w:t>O</w:t>
      </w:r>
      <w:r w:rsidR="00070A6E">
        <w:t xml:space="preserve">verlapping oak planks form the longship’s hull. Tall masts of pinewood support a square sail. Wooden oars are mounted on a rigid </w:t>
      </w:r>
      <w:proofErr w:type="spellStart"/>
      <w:r w:rsidR="00070A6E">
        <w:t>gunwhale</w:t>
      </w:r>
      <w:proofErr w:type="spellEnd"/>
      <w:r w:rsidR="00070A6E">
        <w:t xml:space="preserve">. Each oar-stroke </w:t>
      </w:r>
      <w:r w:rsidR="00BB3790">
        <w:t xml:space="preserve">along the River Humber </w:t>
      </w:r>
      <w:r w:rsidR="00AC6B70">
        <w:t>brings</w:t>
      </w:r>
      <w:r w:rsidR="00070A6E">
        <w:t xml:space="preserve"> traders and warriors closer to Jorvik. </w:t>
      </w:r>
    </w:p>
    <w:p w14:paraId="59398DA8" w14:textId="77777777" w:rsidR="00B60D1A" w:rsidRDefault="00B60D1A" w:rsidP="00CD50A6">
      <w:pPr>
        <w:spacing w:line="276" w:lineRule="auto"/>
      </w:pPr>
    </w:p>
    <w:p w14:paraId="7CF829BE" w14:textId="3745878D" w:rsidR="00B60D1A" w:rsidRPr="00C01FE1" w:rsidRDefault="00B60D1A" w:rsidP="00CD50A6">
      <w:pPr>
        <w:pStyle w:val="Heading2"/>
        <w:spacing w:line="276" w:lineRule="auto"/>
        <w:rPr>
          <w:sz w:val="28"/>
          <w:szCs w:val="28"/>
        </w:rPr>
      </w:pPr>
      <w:r w:rsidRPr="00C01FE1">
        <w:rPr>
          <w:sz w:val="28"/>
          <w:szCs w:val="28"/>
        </w:rPr>
        <w:t xml:space="preserve">Trading and feasting </w:t>
      </w:r>
    </w:p>
    <w:p w14:paraId="5B30DF6C" w14:textId="77777777" w:rsidR="00B60D1A" w:rsidRDefault="00B60D1A" w:rsidP="00CD50A6">
      <w:pPr>
        <w:spacing w:line="276" w:lineRule="auto"/>
      </w:pPr>
    </w:p>
    <w:p w14:paraId="63BD5CE5" w14:textId="71E18828" w:rsidR="00B60D1A" w:rsidRDefault="00E6236A" w:rsidP="00CD50A6">
      <w:pPr>
        <w:spacing w:line="276" w:lineRule="auto"/>
        <w:rPr>
          <w:color w:val="000000" w:themeColor="text1"/>
        </w:rPr>
      </w:pPr>
      <w:r>
        <w:t xml:space="preserve"> </w:t>
      </w:r>
      <w:r w:rsidR="00AC6B70">
        <w:rPr>
          <w:color w:val="000000" w:themeColor="text1"/>
        </w:rPr>
        <w:t>I</w:t>
      </w:r>
      <w:r w:rsidR="007D2870">
        <w:rPr>
          <w:color w:val="000000" w:themeColor="text1"/>
        </w:rPr>
        <w:t xml:space="preserve">n 900 </w:t>
      </w:r>
      <w:proofErr w:type="gramStart"/>
      <w:r w:rsidR="007D2870">
        <w:rPr>
          <w:color w:val="000000" w:themeColor="text1"/>
        </w:rPr>
        <w:t>AD</w:t>
      </w:r>
      <w:proofErr w:type="gramEnd"/>
      <w:r w:rsidR="007D2870">
        <w:rPr>
          <w:color w:val="000000" w:themeColor="text1"/>
        </w:rPr>
        <w:t xml:space="preserve">, Vikings </w:t>
      </w:r>
      <w:r w:rsidR="0034395F">
        <w:rPr>
          <w:color w:val="000000" w:themeColor="text1"/>
        </w:rPr>
        <w:t xml:space="preserve">from Scandinavia </w:t>
      </w:r>
      <w:r w:rsidR="007D2870">
        <w:rPr>
          <w:color w:val="000000" w:themeColor="text1"/>
        </w:rPr>
        <w:t xml:space="preserve">control huge areas of England. Now it is merchants, not raiders, who have the run of Jorvik. </w:t>
      </w:r>
      <w:r w:rsidR="00381A77">
        <w:rPr>
          <w:color w:val="000000" w:themeColor="text1"/>
        </w:rPr>
        <w:t>Many</w:t>
      </w:r>
      <w:r w:rsidR="00092210">
        <w:rPr>
          <w:color w:val="000000" w:themeColor="text1"/>
        </w:rPr>
        <w:t xml:space="preserve"> ships </w:t>
      </w:r>
      <w:r w:rsidR="00381A77">
        <w:rPr>
          <w:color w:val="000000" w:themeColor="text1"/>
        </w:rPr>
        <w:t>arrive into the Viking city of Jorvik in 900</w:t>
      </w:r>
      <w:r w:rsidR="00AC0240">
        <w:rPr>
          <w:color w:val="000000" w:themeColor="text1"/>
        </w:rPr>
        <w:t xml:space="preserve"> </w:t>
      </w:r>
      <w:r w:rsidR="00381A77">
        <w:rPr>
          <w:color w:val="000000" w:themeColor="text1"/>
        </w:rPr>
        <w:t xml:space="preserve">AD </w:t>
      </w:r>
      <w:r w:rsidR="00B338E4">
        <w:rPr>
          <w:color w:val="000000" w:themeColor="text1"/>
        </w:rPr>
        <w:t>carry</w:t>
      </w:r>
      <w:r w:rsidR="00381A77">
        <w:rPr>
          <w:color w:val="000000" w:themeColor="text1"/>
        </w:rPr>
        <w:t>ing</w:t>
      </w:r>
      <w:r w:rsidR="00B338E4">
        <w:rPr>
          <w:color w:val="000000" w:themeColor="text1"/>
        </w:rPr>
        <w:t xml:space="preserve"> </w:t>
      </w:r>
      <w:r w:rsidR="00DC7294">
        <w:rPr>
          <w:color w:val="000000" w:themeColor="text1"/>
        </w:rPr>
        <w:t xml:space="preserve">goods: ivory, </w:t>
      </w:r>
      <w:r w:rsidR="00E11877">
        <w:rPr>
          <w:color w:val="000000" w:themeColor="text1"/>
        </w:rPr>
        <w:t>fur, slaves, wine</w:t>
      </w:r>
      <w:r w:rsidR="00DC7294">
        <w:rPr>
          <w:color w:val="000000" w:themeColor="text1"/>
        </w:rPr>
        <w:t xml:space="preserve">. </w:t>
      </w:r>
    </w:p>
    <w:p w14:paraId="5EDDFB47" w14:textId="1B7D12D7" w:rsidR="00F957A2" w:rsidRDefault="00B60D1A" w:rsidP="00CD50A6">
      <w:pPr>
        <w:spacing w:line="276" w:lineRule="auto"/>
        <w:rPr>
          <w:color w:val="000000" w:themeColor="text1"/>
        </w:rPr>
      </w:pPr>
      <w:r>
        <w:rPr>
          <w:color w:val="000000" w:themeColor="text1"/>
        </w:rPr>
        <w:t xml:space="preserve">Jorvik is a bustling city of wooden houses and workshops for carpenters and boatwrights. Turners craft wooden chairs, combs and chopping boards on lathes, barking orders at apprentices to load waste chips and sawdust onto warming fires. Market stalls, crafted from timber, are run by traders selling wooden cups and bowls. Wood lies at the centre of the Viking world. </w:t>
      </w:r>
    </w:p>
    <w:p w14:paraId="44E300A8" w14:textId="241C383F" w:rsidR="00AC6B70" w:rsidRPr="00AC6B70" w:rsidRDefault="00B60D1A" w:rsidP="00CD50A6">
      <w:pPr>
        <w:spacing w:line="276" w:lineRule="auto"/>
        <w:rPr>
          <w:color w:val="000000" w:themeColor="text1"/>
        </w:rPr>
      </w:pPr>
      <w:r>
        <w:rPr>
          <w:color w:val="000000" w:themeColor="text1"/>
        </w:rPr>
        <w:t xml:space="preserve">When Viking building projects exhaust the supplies of local forests, timber is hauled across the continent on wagons and shipped across the North Sea. The Vikings need oak to build ships, houses, furniture and weapons.  The Vikings will strip the entire island of Iceland of its forests. Iceland will depend on driftwood and timber exports. Control of wood and woodland brings status and power in the Viking world. </w:t>
      </w:r>
    </w:p>
    <w:p w14:paraId="6E7462F0" w14:textId="77777777" w:rsidR="00D20E65" w:rsidRDefault="000864D0" w:rsidP="00CD50A6">
      <w:pPr>
        <w:spacing w:line="276" w:lineRule="auto"/>
      </w:pPr>
      <w:r>
        <w:t xml:space="preserve">In </w:t>
      </w:r>
      <w:r w:rsidR="002D6ADA">
        <w:t>a</w:t>
      </w:r>
      <w:r w:rsidR="002C2B07">
        <w:t xml:space="preserve"> </w:t>
      </w:r>
      <w:proofErr w:type="gramStart"/>
      <w:r w:rsidR="00F85CD2">
        <w:t xml:space="preserve">Viking </w:t>
      </w:r>
      <w:r w:rsidR="002C2B07">
        <w:t>hall</w:t>
      </w:r>
      <w:proofErr w:type="gramEnd"/>
      <w:r w:rsidR="002C2B07">
        <w:t xml:space="preserve"> </w:t>
      </w:r>
      <w:r w:rsidR="002D6ADA">
        <w:t>in</w:t>
      </w:r>
      <w:r w:rsidR="002C2B07">
        <w:t xml:space="preserve"> </w:t>
      </w:r>
      <w:r>
        <w:t>Jorvik,</w:t>
      </w:r>
      <w:r w:rsidR="00F274C4">
        <w:t xml:space="preserve"> </w:t>
      </w:r>
      <w:r w:rsidR="00630353">
        <w:t>warriors</w:t>
      </w:r>
      <w:r w:rsidR="00FB5A1E">
        <w:t xml:space="preserve"> wrapped</w:t>
      </w:r>
      <w:r w:rsidR="00F274C4">
        <w:t xml:space="preserve"> in red cloth</w:t>
      </w:r>
      <w:r w:rsidR="00513EA8">
        <w:t xml:space="preserve"> </w:t>
      </w:r>
      <w:r w:rsidR="00F274C4">
        <w:t xml:space="preserve">sit on </w:t>
      </w:r>
      <w:r w:rsidR="00F2680A">
        <w:t xml:space="preserve">wooden </w:t>
      </w:r>
      <w:r w:rsidR="00F274C4">
        <w:t xml:space="preserve">benches around </w:t>
      </w:r>
      <w:r w:rsidR="002D6ADA">
        <w:t xml:space="preserve">a </w:t>
      </w:r>
      <w:r w:rsidR="00F274C4">
        <w:t xml:space="preserve">long fireplace. </w:t>
      </w:r>
      <w:r w:rsidR="003D1695">
        <w:t>This</w:t>
      </w:r>
      <w:r w:rsidR="00864E4F">
        <w:t xml:space="preserve"> </w:t>
      </w:r>
      <w:r w:rsidR="003D1695">
        <w:t>hall, dim and smoky,</w:t>
      </w:r>
      <w:r w:rsidR="00864E4F">
        <w:t xml:space="preserve"> is supported by great oak pillars, richly carved. </w:t>
      </w:r>
      <w:r w:rsidR="00135B31">
        <w:t>The men liste</w:t>
      </w:r>
      <w:r w:rsidR="00E43C32">
        <w:t>n</w:t>
      </w:r>
      <w:r w:rsidR="00135B31">
        <w:t xml:space="preserve"> to tales of war as they sip wine from wooden cups, their gold buttons catching the firelight. </w:t>
      </w:r>
      <w:r w:rsidR="00534BCB">
        <w:t xml:space="preserve">Cuts of </w:t>
      </w:r>
      <w:r w:rsidR="00C829F6">
        <w:t xml:space="preserve">smoked </w:t>
      </w:r>
      <w:r w:rsidR="00534BCB">
        <w:t>meat</w:t>
      </w:r>
      <w:r w:rsidR="00E22F90">
        <w:t xml:space="preserve">, once </w:t>
      </w:r>
      <w:r w:rsidR="00534BCB">
        <w:t xml:space="preserve">hung </w:t>
      </w:r>
      <w:r w:rsidR="00103E12">
        <w:t>on hall rafters</w:t>
      </w:r>
      <w:r w:rsidR="00E22F90">
        <w:t xml:space="preserve">, </w:t>
      </w:r>
      <w:r w:rsidR="00A92BAD">
        <w:t xml:space="preserve">now </w:t>
      </w:r>
      <w:r w:rsidR="00F136CF">
        <w:t xml:space="preserve">sizzle </w:t>
      </w:r>
      <w:r w:rsidR="00135B31">
        <w:t>on wooden platters</w:t>
      </w:r>
      <w:r w:rsidR="00E22F90">
        <w:t xml:space="preserve">. </w:t>
      </w:r>
    </w:p>
    <w:p w14:paraId="11900A85" w14:textId="6ECECC24" w:rsidR="000864D0" w:rsidRDefault="008075CE" w:rsidP="00CD50A6">
      <w:pPr>
        <w:spacing w:line="276" w:lineRule="auto"/>
      </w:pPr>
      <w:r>
        <w:lastRenderedPageBreak/>
        <w:t xml:space="preserve">In the </w:t>
      </w:r>
      <w:r w:rsidR="00402C3C">
        <w:t xml:space="preserve">hall </w:t>
      </w:r>
      <w:r>
        <w:t>entrance</w:t>
      </w:r>
      <w:r w:rsidR="000210A6">
        <w:t xml:space="preserve"> lie </w:t>
      </w:r>
      <w:r w:rsidR="00402C3C">
        <w:t>wooden horns</w:t>
      </w:r>
      <w:r w:rsidR="003F10B8">
        <w:t xml:space="preserve"> and</w:t>
      </w:r>
      <w:r w:rsidR="001F5ACB">
        <w:t xml:space="preserve"> </w:t>
      </w:r>
      <w:r w:rsidR="00822021">
        <w:t>shields</w:t>
      </w:r>
      <w:r w:rsidR="00825FCE">
        <w:t xml:space="preserve"> of elm</w:t>
      </w:r>
      <w:r w:rsidR="00243E67">
        <w:t>-wood</w:t>
      </w:r>
      <w:r w:rsidR="004A205D">
        <w:t>, iron-tipped wooden spears</w:t>
      </w:r>
      <w:r w:rsidR="00822021">
        <w:t xml:space="preserve"> </w:t>
      </w:r>
      <w:r w:rsidR="00402C3C">
        <w:t xml:space="preserve">and </w:t>
      </w:r>
      <w:r w:rsidR="00846540">
        <w:t>ornate swords</w:t>
      </w:r>
      <w:r w:rsidR="00F576D4">
        <w:t xml:space="preserve">. </w:t>
      </w:r>
      <w:r w:rsidR="0045260B">
        <w:t>Laid carefully at the front</w:t>
      </w:r>
      <w:r w:rsidR="006E1315">
        <w:t xml:space="preserve">, with a gold ring locked in its hilt, is a ring sword. </w:t>
      </w:r>
      <w:r w:rsidR="00F2596E">
        <w:t>This</w:t>
      </w:r>
      <w:r w:rsidR="006E1315">
        <w:t xml:space="preserve"> sword is a symbol of loyalty, a mark of a war commander. </w:t>
      </w:r>
      <w:r w:rsidR="001333CA">
        <w:t xml:space="preserve">The sword lies </w:t>
      </w:r>
      <w:r w:rsidR="00402C3C">
        <w:t>ready</w:t>
      </w:r>
      <w:r w:rsidR="00822021">
        <w:t xml:space="preserve"> for the next fight.</w:t>
      </w:r>
    </w:p>
    <w:p w14:paraId="4736D3E8" w14:textId="77777777" w:rsidR="00333817" w:rsidRDefault="00333817" w:rsidP="00CD50A6">
      <w:pPr>
        <w:spacing w:line="276" w:lineRule="auto"/>
        <w:rPr>
          <w:color w:val="FF0000"/>
        </w:rPr>
      </w:pPr>
    </w:p>
    <w:p w14:paraId="5C03BAAF" w14:textId="778D4703" w:rsidR="00333817" w:rsidRDefault="00333817" w:rsidP="00CD50A6">
      <w:pPr>
        <w:pStyle w:val="Heading2"/>
        <w:spacing w:line="276" w:lineRule="auto"/>
        <w:rPr>
          <w:sz w:val="28"/>
          <w:szCs w:val="28"/>
        </w:rPr>
      </w:pPr>
      <w:r w:rsidRPr="009717C9">
        <w:rPr>
          <w:sz w:val="28"/>
          <w:szCs w:val="28"/>
        </w:rPr>
        <w:t>Finding out about the Viking world</w:t>
      </w:r>
      <w:r w:rsidR="0005630B" w:rsidRPr="009717C9">
        <w:rPr>
          <w:sz w:val="28"/>
          <w:szCs w:val="28"/>
        </w:rPr>
        <w:t xml:space="preserve"> in c. </w:t>
      </w:r>
      <w:r w:rsidR="009717C9" w:rsidRPr="009717C9">
        <w:rPr>
          <w:sz w:val="28"/>
          <w:szCs w:val="28"/>
        </w:rPr>
        <w:t>900 AD</w:t>
      </w:r>
    </w:p>
    <w:p w14:paraId="796E3677" w14:textId="65AC50A4" w:rsidR="00BB0CFF" w:rsidRDefault="00B43B34" w:rsidP="00CD50A6">
      <w:pPr>
        <w:spacing w:line="276" w:lineRule="auto"/>
      </w:pPr>
      <w:r>
        <w:rPr>
          <w:noProof/>
        </w:rPr>
        <w:drawing>
          <wp:anchor distT="0" distB="0" distL="114300" distR="114300" simplePos="0" relativeHeight="251661312" behindDoc="0" locked="0" layoutInCell="1" allowOverlap="1" wp14:anchorId="3E320860" wp14:editId="1AE285A1">
            <wp:simplePos x="0" y="0"/>
            <wp:positionH relativeFrom="margin">
              <wp:posOffset>3167471</wp:posOffset>
            </wp:positionH>
            <wp:positionV relativeFrom="page">
              <wp:posOffset>2383337</wp:posOffset>
            </wp:positionV>
            <wp:extent cx="3136265" cy="2416175"/>
            <wp:effectExtent l="0" t="0" r="6985" b="3175"/>
            <wp:wrapSquare wrapText="bothSides"/>
            <wp:docPr id="155776169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36265" cy="2416175"/>
                    </a:xfrm>
                    <a:prstGeom prst="rect">
                      <a:avLst/>
                    </a:prstGeom>
                    <a:noFill/>
                  </pic:spPr>
                </pic:pic>
              </a:graphicData>
            </a:graphic>
            <wp14:sizeRelH relativeFrom="margin">
              <wp14:pctWidth>0</wp14:pctWidth>
            </wp14:sizeRelH>
            <wp14:sizeRelV relativeFrom="margin">
              <wp14:pctHeight>0</wp14:pctHeight>
            </wp14:sizeRelV>
          </wp:anchor>
        </w:drawing>
      </w:r>
      <w:r w:rsidR="00B57676">
        <w:t xml:space="preserve">Historians can make claims about life in Viking Britain </w:t>
      </w:r>
      <w:r w:rsidR="002B3DDD">
        <w:t>after excavations were carried out in Jorvik (now York)</w:t>
      </w:r>
      <w:r w:rsidR="00597386">
        <w:t xml:space="preserve"> in the 1970s. </w:t>
      </w:r>
      <w:r w:rsidR="001F2285" w:rsidRPr="001F2285">
        <w:t>Over 40,000 artefacts were recovered</w:t>
      </w:r>
      <w:r w:rsidR="001F2285">
        <w:t>,</w:t>
      </w:r>
      <w:r w:rsidR="001F2285" w:rsidRPr="001F2285">
        <w:t xml:space="preserve"> from deep layers of soil</w:t>
      </w:r>
      <w:r w:rsidR="001F2285">
        <w:t xml:space="preserve">, providing evidence of Viking </w:t>
      </w:r>
      <w:r w:rsidR="00827FBB">
        <w:t>woodworking</w:t>
      </w:r>
      <w:r w:rsidR="007F0D12">
        <w:t xml:space="preserve"> and other craftsmanship.</w:t>
      </w:r>
      <w:r w:rsidR="00215F65">
        <w:t xml:space="preserve"> </w:t>
      </w:r>
    </w:p>
    <w:p w14:paraId="6CE27E1E" w14:textId="209F32EE" w:rsidR="00CD53BD" w:rsidRPr="00992169" w:rsidRDefault="002E5542" w:rsidP="00DE172E">
      <w:pPr>
        <w:spacing w:line="276" w:lineRule="auto"/>
        <w:rPr>
          <w:color w:val="FF0000"/>
        </w:rPr>
      </w:pPr>
      <w:r>
        <w:t>A</w:t>
      </w:r>
      <w:r w:rsidR="00F953A3">
        <w:t xml:space="preserve"> </w:t>
      </w:r>
      <w:r w:rsidR="003A1C55">
        <w:t xml:space="preserve">famous </w:t>
      </w:r>
      <w:r w:rsidR="00DA5901">
        <w:t>ship burial</w:t>
      </w:r>
      <w:r w:rsidR="00832819">
        <w:t xml:space="preserve">, </w:t>
      </w:r>
      <w:r>
        <w:t>discovered</w:t>
      </w:r>
      <w:r w:rsidR="00DA5901">
        <w:t xml:space="preserve"> </w:t>
      </w:r>
      <w:r w:rsidR="00832819">
        <w:t xml:space="preserve">at </w:t>
      </w:r>
      <w:r w:rsidR="00832819" w:rsidRPr="00832819">
        <w:t>Oseberg </w:t>
      </w:r>
      <w:r w:rsidR="00DA5901">
        <w:t>in Denmark</w:t>
      </w:r>
      <w:r w:rsidR="005B673E">
        <w:t xml:space="preserve">, </w:t>
      </w:r>
      <w:r w:rsidR="00AF61DD">
        <w:t xml:space="preserve">allows archaeologists to study Viking </w:t>
      </w:r>
      <w:proofErr w:type="gramStart"/>
      <w:r w:rsidR="00AF61DD">
        <w:t>boat-building</w:t>
      </w:r>
      <w:proofErr w:type="gramEnd"/>
      <w:r w:rsidR="00AF61DD">
        <w:t xml:space="preserve">. </w:t>
      </w:r>
      <w:r w:rsidR="00D8389B">
        <w:t xml:space="preserve">Using carbon dating and tree-ring analysis, archaeologists estimate that the </w:t>
      </w:r>
      <w:r w:rsidR="009B0187">
        <w:t>Oseberg ship</w:t>
      </w:r>
      <w:r w:rsidR="00B43B34">
        <w:t xml:space="preserve"> [right]</w:t>
      </w:r>
      <w:r w:rsidR="00D8389B">
        <w:t xml:space="preserve"> was buried</w:t>
      </w:r>
      <w:r w:rsidR="00CE02DF">
        <w:t xml:space="preserve"> in c.834</w:t>
      </w:r>
      <w:r w:rsidR="00D8389B">
        <w:t xml:space="preserve">. </w:t>
      </w:r>
      <w:r w:rsidR="005B673E">
        <w:t>The Oseberg ship</w:t>
      </w:r>
      <w:r w:rsidR="00361CAE">
        <w:t xml:space="preserve"> </w:t>
      </w:r>
      <w:r w:rsidR="00CE02DF">
        <w:t xml:space="preserve">was 21.5 metres long, </w:t>
      </w:r>
      <w:r>
        <w:t xml:space="preserve">richly decorated, </w:t>
      </w:r>
      <w:r w:rsidR="0015158F">
        <w:t xml:space="preserve">made of oak with a pine mast. </w:t>
      </w:r>
    </w:p>
    <w:p w14:paraId="10E6449A" w14:textId="77777777" w:rsidR="00CD53BD" w:rsidRPr="009717C9" w:rsidRDefault="00CD53BD" w:rsidP="00CD50A6">
      <w:pPr>
        <w:spacing w:line="276" w:lineRule="auto"/>
      </w:pPr>
    </w:p>
    <w:p w14:paraId="51F98238" w14:textId="4FD11674" w:rsidR="00A74680" w:rsidRDefault="00B43B34" w:rsidP="00CD50A6">
      <w:pPr>
        <w:pStyle w:val="Heading2"/>
        <w:spacing w:line="276" w:lineRule="auto"/>
        <w:rPr>
          <w:sz w:val="28"/>
          <w:szCs w:val="28"/>
        </w:rPr>
      </w:pPr>
      <w:r>
        <w:rPr>
          <w:sz w:val="28"/>
          <w:szCs w:val="28"/>
        </w:rPr>
        <w:t>A</w:t>
      </w:r>
      <w:r w:rsidR="00EE6C3A">
        <w:rPr>
          <w:sz w:val="28"/>
          <w:szCs w:val="28"/>
        </w:rPr>
        <w:t xml:space="preserve"> new British landscape for Vikings to farm and manage</w:t>
      </w:r>
    </w:p>
    <w:p w14:paraId="7C298890" w14:textId="77777777" w:rsidR="00EE6C3A" w:rsidRPr="00EE6C3A" w:rsidRDefault="00EE6C3A" w:rsidP="00CD50A6">
      <w:pPr>
        <w:spacing w:line="276" w:lineRule="auto"/>
      </w:pPr>
    </w:p>
    <w:p w14:paraId="1D1A3941" w14:textId="74E743B0" w:rsidR="00EE6C3A" w:rsidRDefault="00824664" w:rsidP="00CD50A6">
      <w:pPr>
        <w:spacing w:line="276" w:lineRule="auto"/>
      </w:pPr>
      <w:r>
        <w:t>How had Britain’s landscape changed</w:t>
      </w:r>
      <w:r w:rsidR="0005630B">
        <w:t xml:space="preserve"> in the </w:t>
      </w:r>
      <w:r w:rsidR="005F7F50">
        <w:t>ten thousand years</w:t>
      </w:r>
      <w:r w:rsidR="00E66382">
        <w:t xml:space="preserve"> </w:t>
      </w:r>
      <w:r>
        <w:t>between 9300 BC</w:t>
      </w:r>
      <w:r w:rsidR="005F7F50">
        <w:t xml:space="preserve">, when Mesolithic people lived </w:t>
      </w:r>
      <w:r w:rsidR="003B2747">
        <w:t>on the edge of vast lakes,</w:t>
      </w:r>
      <w:r>
        <w:t xml:space="preserve"> </w:t>
      </w:r>
      <w:r w:rsidR="00CA6212">
        <w:t xml:space="preserve">and </w:t>
      </w:r>
      <w:r w:rsidR="0005630B">
        <w:t>900</w:t>
      </w:r>
      <w:r w:rsidR="00CA6212">
        <w:t xml:space="preserve"> </w:t>
      </w:r>
      <w:proofErr w:type="gramStart"/>
      <w:r w:rsidR="00CA6212">
        <w:t>AD</w:t>
      </w:r>
      <w:proofErr w:type="gramEnd"/>
      <w:r w:rsidR="00096D1E">
        <w:t>, when Vikings lived in Britain?</w:t>
      </w:r>
    </w:p>
    <w:p w14:paraId="1D2F26AD" w14:textId="0C2C1C2B" w:rsidR="00FE2EFF" w:rsidRDefault="00096D1E" w:rsidP="00CD50A6">
      <w:pPr>
        <w:spacing w:line="276" w:lineRule="auto"/>
      </w:pPr>
      <w:r>
        <w:t xml:space="preserve">As we saw at Star Carr, </w:t>
      </w:r>
      <w:r w:rsidR="003B2747">
        <w:t xml:space="preserve">stone-age </w:t>
      </w:r>
      <w:r w:rsidR="00FE2EFF">
        <w:t>humans were forest-dwellers</w:t>
      </w:r>
      <w:r w:rsidR="00A36C81">
        <w:t xml:space="preserve"> who relied on woods for </w:t>
      </w:r>
      <w:r w:rsidR="0068603B">
        <w:t>year-round resources</w:t>
      </w:r>
      <w:r w:rsidR="001609E2">
        <w:t xml:space="preserve">. </w:t>
      </w:r>
      <w:r w:rsidR="0068603B">
        <w:t xml:space="preserve">Humans were </w:t>
      </w:r>
      <w:r w:rsidR="00AA1855">
        <w:t xml:space="preserve">nearly </w:t>
      </w:r>
      <w:r w:rsidR="0068603B">
        <w:t>always on the move</w:t>
      </w:r>
      <w:r w:rsidR="00A43D12">
        <w:t xml:space="preserve"> at this time,</w:t>
      </w:r>
      <w:r w:rsidR="0068603B">
        <w:t xml:space="preserve"> because local foraging opportunities were soon exhausted. </w:t>
      </w:r>
    </w:p>
    <w:p w14:paraId="28425BDC" w14:textId="27186DA7" w:rsidR="00A74680" w:rsidRDefault="00246BE5" w:rsidP="00CD50A6">
      <w:pPr>
        <w:spacing w:line="276" w:lineRule="auto"/>
      </w:pPr>
      <w:r>
        <w:t xml:space="preserve"> </w:t>
      </w:r>
      <w:r w:rsidR="00546D58">
        <w:t xml:space="preserve">By the </w:t>
      </w:r>
      <w:r w:rsidR="00DD0E0D">
        <w:t xml:space="preserve">end of the Mesolithic era, </w:t>
      </w:r>
      <w:proofErr w:type="spellStart"/>
      <w:r w:rsidR="00A74680">
        <w:t>Doggerland</w:t>
      </w:r>
      <w:proofErr w:type="spellEnd"/>
      <w:r w:rsidR="00A74680">
        <w:t xml:space="preserve"> </w:t>
      </w:r>
      <w:r w:rsidR="00787D40">
        <w:t xml:space="preserve">had </w:t>
      </w:r>
      <w:r w:rsidR="00A74680">
        <w:t>flooded</w:t>
      </w:r>
      <w:r w:rsidR="00725860">
        <w:t>. Further</w:t>
      </w:r>
      <w:r w:rsidR="00A74680">
        <w:t xml:space="preserve"> global warming </w:t>
      </w:r>
      <w:r w:rsidR="00CD53BD">
        <w:t xml:space="preserve">had </w:t>
      </w:r>
      <w:r w:rsidR="00A74680">
        <w:t xml:space="preserve">led to rising sea levels. Look at the timeline. </w:t>
      </w:r>
      <w:r w:rsidR="00A74680" w:rsidRPr="0044779B">
        <w:t>By</w:t>
      </w:r>
      <w:r w:rsidR="00A74680">
        <w:t xml:space="preserve"> 6000</w:t>
      </w:r>
      <w:r w:rsidR="00A74680" w:rsidRPr="0044779B">
        <w:t xml:space="preserve"> BC</w:t>
      </w:r>
      <w:r w:rsidR="00A74680">
        <w:t>,</w:t>
      </w:r>
      <w:r w:rsidR="00A74680" w:rsidRPr="0044779B">
        <w:t xml:space="preserve"> Britain </w:t>
      </w:r>
      <w:r w:rsidR="00A74680">
        <w:t xml:space="preserve">was cut off from the continent. Insects had allowed new tree species to spread across Britain’s isles: elm, holly, ash, hornbeam, maple. By </w:t>
      </w:r>
      <w:r w:rsidR="00A74680" w:rsidRPr="0044779B">
        <w:t>4000 BC</w:t>
      </w:r>
      <w:r w:rsidR="00A74680">
        <w:t xml:space="preserve">, people </w:t>
      </w:r>
      <w:r w:rsidR="00AA1855">
        <w:t>had begun</w:t>
      </w:r>
      <w:r w:rsidR="00A74680">
        <w:t xml:space="preserve"> farming the land, clearing woodland to plant crops and rear sheep. </w:t>
      </w:r>
    </w:p>
    <w:p w14:paraId="4587F13D" w14:textId="11805093" w:rsidR="00A74680" w:rsidRDefault="00A74680" w:rsidP="00CD50A6">
      <w:pPr>
        <w:spacing w:line="276" w:lineRule="auto"/>
      </w:pPr>
      <w:r>
        <w:t>When the Romans sailed across the channel in 55 BC</w:t>
      </w:r>
      <w:r>
        <w:rPr>
          <w:b/>
          <w:bCs/>
        </w:rPr>
        <w:t xml:space="preserve">, </w:t>
      </w:r>
      <w:r>
        <w:t>Britain’s woodlands had been managed for centuries. When the Romans left in the 400s</w:t>
      </w:r>
      <w:r w:rsidRPr="00192175">
        <w:rPr>
          <w:b/>
          <w:bCs/>
        </w:rPr>
        <w:t>,</w:t>
      </w:r>
      <w:r>
        <w:t xml:space="preserve"> the invading Angles, Saxons and Jutes relied on Britain’s fields and woods to survive in their new home. </w:t>
      </w:r>
      <w:r w:rsidR="00AA1855">
        <w:t>Finally,</w:t>
      </w:r>
      <w:r>
        <w:t xml:space="preserve"> in the 700s</w:t>
      </w:r>
      <w:r>
        <w:rPr>
          <w:b/>
          <w:bCs/>
        </w:rPr>
        <w:t xml:space="preserve">, </w:t>
      </w:r>
      <w:r>
        <w:t xml:space="preserve">the Vikings came. </w:t>
      </w:r>
    </w:p>
    <w:p w14:paraId="4BAEAE18" w14:textId="77777777" w:rsidR="00787D40" w:rsidRDefault="00787D40" w:rsidP="00CD50A6">
      <w:pPr>
        <w:spacing w:line="276" w:lineRule="auto"/>
      </w:pPr>
    </w:p>
    <w:p w14:paraId="265AB57B" w14:textId="56DE621F" w:rsidR="00E52277" w:rsidRDefault="00E52277" w:rsidP="00CD50A6">
      <w:pPr>
        <w:spacing w:line="276" w:lineRule="auto"/>
      </w:pPr>
      <w:r w:rsidRPr="005D55A7">
        <w:rPr>
          <w:b/>
          <w:bCs/>
        </w:rPr>
        <w:t xml:space="preserve">Step </w:t>
      </w:r>
      <w:r>
        <w:rPr>
          <w:b/>
          <w:bCs/>
        </w:rPr>
        <w:t>2</w:t>
      </w:r>
      <w:r w:rsidRPr="005D55A7">
        <w:rPr>
          <w:b/>
          <w:bCs/>
        </w:rPr>
        <w:t xml:space="preserve">: </w:t>
      </w:r>
      <w:r>
        <w:t>Add a new row to your table to record how Vikings</w:t>
      </w:r>
      <w:r w:rsidR="00B60935">
        <w:t xml:space="preserve"> </w:t>
      </w:r>
      <w:r>
        <w:t>managed woodland</w:t>
      </w:r>
      <w:r w:rsidR="00824FC9">
        <w:t xml:space="preserve"> and</w:t>
      </w:r>
      <w:r>
        <w:t xml:space="preserve"> what they used wood for</w:t>
      </w:r>
      <w:r w:rsidR="00285696">
        <w:t>.</w:t>
      </w:r>
      <w:r w:rsidR="00553F81" w:rsidRPr="00497060">
        <w:rPr>
          <w:color w:val="FF0000"/>
        </w:rPr>
        <w:t xml:space="preserve"> </w:t>
      </w:r>
      <w:r w:rsidR="00553F81">
        <w:t xml:space="preserve">Underline </w:t>
      </w:r>
      <w:r w:rsidR="00CB78B6">
        <w:t>any notes that show</w:t>
      </w:r>
      <w:r w:rsidR="00B60935">
        <w:t xml:space="preserve"> </w:t>
      </w:r>
      <w:r w:rsidR="00CB78B6">
        <w:t>that</w:t>
      </w:r>
      <w:r w:rsidR="00B60935">
        <w:t xml:space="preserve"> wood </w:t>
      </w:r>
      <w:r w:rsidR="00F66BA4">
        <w:t>wa</w:t>
      </w:r>
      <w:r w:rsidR="00B60935">
        <w:t xml:space="preserve">s managed and used </w:t>
      </w:r>
      <w:r w:rsidR="00CB78B6">
        <w:t xml:space="preserve">in the same way in both Mesolithic and Viking Britain. </w:t>
      </w:r>
    </w:p>
    <w:p w14:paraId="264FBB98" w14:textId="77777777" w:rsidR="00040B78" w:rsidRDefault="00040B78" w:rsidP="00CD50A6">
      <w:pPr>
        <w:spacing w:line="276" w:lineRule="auto"/>
      </w:pPr>
    </w:p>
    <w:p w14:paraId="29A4BAFC" w14:textId="16403F48" w:rsidR="006A1F75" w:rsidRDefault="006A1F75" w:rsidP="00CD50A6">
      <w:pPr>
        <w:spacing w:line="276" w:lineRule="auto"/>
        <w:rPr>
          <w:color w:val="FF0000"/>
        </w:rPr>
      </w:pPr>
    </w:p>
    <w:p w14:paraId="1225323E" w14:textId="046BDEEC" w:rsidR="00745DD1" w:rsidRPr="00774B0C" w:rsidRDefault="00745DD1" w:rsidP="00CD50A6">
      <w:pPr>
        <w:pStyle w:val="Heading1"/>
        <w:spacing w:line="276" w:lineRule="auto"/>
        <w:rPr>
          <w:sz w:val="40"/>
          <w:szCs w:val="40"/>
        </w:rPr>
      </w:pPr>
      <w:r w:rsidRPr="00774B0C">
        <w:rPr>
          <w:sz w:val="40"/>
          <w:szCs w:val="40"/>
        </w:rPr>
        <w:lastRenderedPageBreak/>
        <w:t xml:space="preserve">Living a wood-framed life in Tudor </w:t>
      </w:r>
      <w:r w:rsidR="00B43C61" w:rsidRPr="00774B0C">
        <w:rPr>
          <w:sz w:val="40"/>
          <w:szCs w:val="40"/>
        </w:rPr>
        <w:t>Yorkshire</w:t>
      </w:r>
      <w:r w:rsidR="00606686" w:rsidRPr="00774B0C">
        <w:rPr>
          <w:sz w:val="40"/>
          <w:szCs w:val="40"/>
        </w:rPr>
        <w:t xml:space="preserve"> in c.1540</w:t>
      </w:r>
    </w:p>
    <w:p w14:paraId="1A78636B" w14:textId="76F8106D" w:rsidR="006A1F75" w:rsidRDefault="006A1F75" w:rsidP="00CD50A6">
      <w:pPr>
        <w:spacing w:line="276" w:lineRule="auto"/>
        <w:rPr>
          <w:color w:val="FF0000"/>
        </w:rPr>
      </w:pPr>
    </w:p>
    <w:p w14:paraId="544C6441" w14:textId="6573B817" w:rsidR="00DB61D9" w:rsidRDefault="00414E27" w:rsidP="00CD50A6">
      <w:pPr>
        <w:pStyle w:val="Heading2"/>
        <w:spacing w:line="276" w:lineRule="auto"/>
        <w:rPr>
          <w:rFonts w:asciiTheme="minorHAnsi" w:eastAsiaTheme="minorHAnsi" w:hAnsiTheme="minorHAnsi" w:cstheme="minorBidi"/>
          <w:color w:val="auto"/>
          <w:sz w:val="22"/>
          <w:szCs w:val="22"/>
        </w:rPr>
      </w:pPr>
      <w:r>
        <w:rPr>
          <w:noProof/>
        </w:rPr>
        <w:drawing>
          <wp:anchor distT="0" distB="0" distL="114300" distR="114300" simplePos="0" relativeHeight="251662336" behindDoc="0" locked="0" layoutInCell="1" allowOverlap="1" wp14:anchorId="74ED169C" wp14:editId="5AF21991">
            <wp:simplePos x="0" y="0"/>
            <wp:positionH relativeFrom="column">
              <wp:posOffset>2128345</wp:posOffset>
            </wp:positionH>
            <wp:positionV relativeFrom="page">
              <wp:posOffset>1592077</wp:posOffset>
            </wp:positionV>
            <wp:extent cx="3947160" cy="2632710"/>
            <wp:effectExtent l="0" t="0" r="0" b="0"/>
            <wp:wrapSquare wrapText="bothSides"/>
            <wp:docPr id="1552184608" name="Picture 6" descr="Gener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enerated im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47160" cy="2632710"/>
                    </a:xfrm>
                    <a:prstGeom prst="rect">
                      <a:avLst/>
                    </a:prstGeom>
                    <a:noFill/>
                    <a:ln>
                      <a:noFill/>
                    </a:ln>
                  </pic:spPr>
                </pic:pic>
              </a:graphicData>
            </a:graphic>
          </wp:anchor>
        </w:drawing>
      </w:r>
      <w:r w:rsidR="00525EBB">
        <w:rPr>
          <w:rFonts w:asciiTheme="minorHAnsi" w:eastAsiaTheme="minorHAnsi" w:hAnsiTheme="minorHAnsi" w:cstheme="minorBidi"/>
          <w:color w:val="auto"/>
          <w:sz w:val="22"/>
          <w:szCs w:val="22"/>
        </w:rPr>
        <w:t xml:space="preserve">It is 1540. </w:t>
      </w:r>
      <w:r w:rsidR="00525EBB" w:rsidRPr="00525EBB">
        <w:rPr>
          <w:rFonts w:asciiTheme="minorHAnsi" w:eastAsiaTheme="minorHAnsi" w:hAnsiTheme="minorHAnsi" w:cstheme="minorBidi"/>
          <w:color w:val="auto"/>
          <w:sz w:val="22"/>
          <w:szCs w:val="22"/>
        </w:rPr>
        <w:t xml:space="preserve">We </w:t>
      </w:r>
      <w:r w:rsidR="00525EBB">
        <w:rPr>
          <w:rFonts w:asciiTheme="minorHAnsi" w:eastAsiaTheme="minorHAnsi" w:hAnsiTheme="minorHAnsi" w:cstheme="minorBidi"/>
          <w:color w:val="auto"/>
          <w:sz w:val="22"/>
          <w:szCs w:val="22"/>
        </w:rPr>
        <w:t>have returned to Yorkshire</w:t>
      </w:r>
      <w:r w:rsidR="00525EBB" w:rsidRPr="00525EBB">
        <w:rPr>
          <w:rFonts w:asciiTheme="minorHAnsi" w:eastAsiaTheme="minorHAnsi" w:hAnsiTheme="minorHAnsi" w:cstheme="minorBidi"/>
          <w:color w:val="auto"/>
          <w:sz w:val="22"/>
          <w:szCs w:val="22"/>
        </w:rPr>
        <w:t>. This time,</w:t>
      </w:r>
      <w:r w:rsidR="005F6406">
        <w:rPr>
          <w:rFonts w:asciiTheme="minorHAnsi" w:eastAsiaTheme="minorHAnsi" w:hAnsiTheme="minorHAnsi" w:cstheme="minorBidi"/>
          <w:color w:val="auto"/>
          <w:sz w:val="22"/>
          <w:szCs w:val="22"/>
        </w:rPr>
        <w:t xml:space="preserve"> we stand in a small field</w:t>
      </w:r>
      <w:r w:rsidR="00110130">
        <w:rPr>
          <w:rFonts w:asciiTheme="minorHAnsi" w:eastAsiaTheme="minorHAnsi" w:hAnsiTheme="minorHAnsi" w:cstheme="minorBidi"/>
          <w:color w:val="auto"/>
          <w:sz w:val="22"/>
          <w:szCs w:val="22"/>
        </w:rPr>
        <w:t xml:space="preserve">, bounded by </w:t>
      </w:r>
      <w:r w:rsidR="00754EFF">
        <w:rPr>
          <w:rFonts w:asciiTheme="minorHAnsi" w:eastAsiaTheme="minorHAnsi" w:hAnsiTheme="minorHAnsi" w:cstheme="minorBidi"/>
          <w:color w:val="auto"/>
          <w:sz w:val="22"/>
          <w:szCs w:val="22"/>
        </w:rPr>
        <w:t xml:space="preserve">brambly </w:t>
      </w:r>
      <w:r w:rsidR="00110130">
        <w:rPr>
          <w:rFonts w:asciiTheme="minorHAnsi" w:eastAsiaTheme="minorHAnsi" w:hAnsiTheme="minorHAnsi" w:cstheme="minorBidi"/>
          <w:color w:val="auto"/>
          <w:sz w:val="22"/>
          <w:szCs w:val="22"/>
        </w:rPr>
        <w:t>hedgerows</w:t>
      </w:r>
      <w:r w:rsidR="009F6EB8">
        <w:rPr>
          <w:rFonts w:asciiTheme="minorHAnsi" w:eastAsiaTheme="minorHAnsi" w:hAnsiTheme="minorHAnsi" w:cstheme="minorBidi"/>
          <w:color w:val="auto"/>
          <w:sz w:val="22"/>
          <w:szCs w:val="22"/>
        </w:rPr>
        <w:t xml:space="preserve"> and a </w:t>
      </w:r>
      <w:r w:rsidR="005F5CB0">
        <w:rPr>
          <w:rFonts w:asciiTheme="minorHAnsi" w:eastAsiaTheme="minorHAnsi" w:hAnsiTheme="minorHAnsi" w:cstheme="minorBidi"/>
          <w:color w:val="auto"/>
          <w:sz w:val="22"/>
          <w:szCs w:val="22"/>
        </w:rPr>
        <w:t xml:space="preserve">small </w:t>
      </w:r>
      <w:r w:rsidR="00C313FB">
        <w:rPr>
          <w:rFonts w:asciiTheme="minorHAnsi" w:eastAsiaTheme="minorHAnsi" w:hAnsiTheme="minorHAnsi" w:cstheme="minorBidi"/>
          <w:color w:val="auto"/>
          <w:sz w:val="22"/>
          <w:szCs w:val="22"/>
        </w:rPr>
        <w:t>tree grove</w:t>
      </w:r>
      <w:r w:rsidR="008E5A09">
        <w:rPr>
          <w:rFonts w:asciiTheme="minorHAnsi" w:eastAsiaTheme="minorHAnsi" w:hAnsiTheme="minorHAnsi" w:cstheme="minorBidi"/>
          <w:color w:val="auto"/>
          <w:sz w:val="22"/>
          <w:szCs w:val="22"/>
        </w:rPr>
        <w:t xml:space="preserve">. The tree </w:t>
      </w:r>
      <w:r w:rsidR="006F317B">
        <w:rPr>
          <w:rFonts w:asciiTheme="minorHAnsi" w:eastAsiaTheme="minorHAnsi" w:hAnsiTheme="minorHAnsi" w:cstheme="minorBidi"/>
          <w:color w:val="auto"/>
          <w:sz w:val="22"/>
          <w:szCs w:val="22"/>
        </w:rPr>
        <w:t xml:space="preserve">leaves show hints of orange. </w:t>
      </w:r>
      <w:r w:rsidR="005F5CB0">
        <w:rPr>
          <w:rFonts w:asciiTheme="minorHAnsi" w:eastAsiaTheme="minorHAnsi" w:hAnsiTheme="minorHAnsi" w:cstheme="minorBidi"/>
          <w:color w:val="auto"/>
          <w:sz w:val="22"/>
          <w:szCs w:val="22"/>
        </w:rPr>
        <w:t>We see a farmhouse in the distance, its chimney smoking</w:t>
      </w:r>
      <w:r w:rsidR="00B1312B">
        <w:rPr>
          <w:rFonts w:asciiTheme="minorHAnsi" w:eastAsiaTheme="minorHAnsi" w:hAnsiTheme="minorHAnsi" w:cstheme="minorBidi"/>
          <w:color w:val="auto"/>
          <w:sz w:val="22"/>
          <w:szCs w:val="22"/>
        </w:rPr>
        <w:t xml:space="preserve">, and a </w:t>
      </w:r>
      <w:r w:rsidR="008573E0">
        <w:rPr>
          <w:rFonts w:asciiTheme="minorHAnsi" w:eastAsiaTheme="minorHAnsi" w:hAnsiTheme="minorHAnsi" w:cstheme="minorBidi"/>
          <w:color w:val="auto"/>
          <w:sz w:val="22"/>
          <w:szCs w:val="22"/>
        </w:rPr>
        <w:t>horse tied to a</w:t>
      </w:r>
      <w:r w:rsidR="00FB2C14">
        <w:rPr>
          <w:rFonts w:asciiTheme="minorHAnsi" w:eastAsiaTheme="minorHAnsi" w:hAnsiTheme="minorHAnsi" w:cstheme="minorBidi"/>
          <w:color w:val="auto"/>
          <w:sz w:val="22"/>
          <w:szCs w:val="22"/>
        </w:rPr>
        <w:t xml:space="preserve"> </w:t>
      </w:r>
      <w:r w:rsidR="008573E0">
        <w:rPr>
          <w:rFonts w:asciiTheme="minorHAnsi" w:eastAsiaTheme="minorHAnsi" w:hAnsiTheme="minorHAnsi" w:cstheme="minorBidi"/>
          <w:color w:val="auto"/>
          <w:sz w:val="22"/>
          <w:szCs w:val="22"/>
        </w:rPr>
        <w:t xml:space="preserve">roofless shed. </w:t>
      </w:r>
    </w:p>
    <w:p w14:paraId="188B9368" w14:textId="77777777" w:rsidR="00525EBB" w:rsidRPr="00525EBB" w:rsidRDefault="00525EBB" w:rsidP="00CD50A6">
      <w:pPr>
        <w:spacing w:line="276" w:lineRule="auto"/>
      </w:pPr>
    </w:p>
    <w:p w14:paraId="78CC5CE2" w14:textId="4B362F9F" w:rsidR="002A68D6" w:rsidRPr="00DB61D9" w:rsidRDefault="0025529D" w:rsidP="00CD50A6">
      <w:pPr>
        <w:pStyle w:val="Heading2"/>
        <w:spacing w:line="276" w:lineRule="auto"/>
        <w:rPr>
          <w:sz w:val="28"/>
          <w:szCs w:val="28"/>
        </w:rPr>
      </w:pPr>
      <w:r w:rsidRPr="00DB61D9">
        <w:rPr>
          <w:sz w:val="28"/>
          <w:szCs w:val="28"/>
        </w:rPr>
        <w:t>P</w:t>
      </w:r>
      <w:r w:rsidR="001C3D56" w:rsidRPr="00DB61D9">
        <w:rPr>
          <w:sz w:val="28"/>
          <w:szCs w:val="28"/>
        </w:rPr>
        <w:t>loughing</w:t>
      </w:r>
      <w:r w:rsidR="00643A84" w:rsidRPr="00DB61D9">
        <w:rPr>
          <w:sz w:val="28"/>
          <w:szCs w:val="28"/>
        </w:rPr>
        <w:t xml:space="preserve"> </w:t>
      </w:r>
      <w:r w:rsidR="00D14575" w:rsidRPr="00DB61D9">
        <w:rPr>
          <w:sz w:val="28"/>
          <w:szCs w:val="28"/>
        </w:rPr>
        <w:t>and building</w:t>
      </w:r>
      <w:r w:rsidRPr="00DB61D9">
        <w:rPr>
          <w:sz w:val="28"/>
          <w:szCs w:val="28"/>
        </w:rPr>
        <w:t xml:space="preserve"> in the </w:t>
      </w:r>
      <w:r w:rsidR="00BB6BF4" w:rsidRPr="00DB61D9">
        <w:rPr>
          <w:sz w:val="28"/>
          <w:szCs w:val="28"/>
        </w:rPr>
        <w:t>a</w:t>
      </w:r>
      <w:r w:rsidRPr="00DB61D9">
        <w:rPr>
          <w:sz w:val="28"/>
          <w:szCs w:val="28"/>
        </w:rPr>
        <w:t>utumn</w:t>
      </w:r>
    </w:p>
    <w:p w14:paraId="33F35032" w14:textId="2113268A" w:rsidR="006C77FE" w:rsidRDefault="008D5D0C" w:rsidP="00CD50A6">
      <w:pPr>
        <w:spacing w:line="276" w:lineRule="auto"/>
      </w:pPr>
      <w:r>
        <w:t xml:space="preserve">In September, </w:t>
      </w:r>
      <w:r w:rsidR="009A1522">
        <w:t xml:space="preserve">we </w:t>
      </w:r>
      <w:r w:rsidR="003F4F8B">
        <w:t>find</w:t>
      </w:r>
      <w:r w:rsidR="009A1522">
        <w:t xml:space="preserve"> </w:t>
      </w:r>
      <w:r w:rsidR="003C2376">
        <w:t>farmers’ sons</w:t>
      </w:r>
      <w:r w:rsidR="009A1522">
        <w:t xml:space="preserve"> sweating </w:t>
      </w:r>
      <w:r w:rsidR="006F5339">
        <w:t xml:space="preserve">over </w:t>
      </w:r>
      <w:r w:rsidR="00F25E95">
        <w:t xml:space="preserve">a </w:t>
      </w:r>
      <w:r w:rsidR="006F5339">
        <w:t xml:space="preserve">wooden plough. </w:t>
      </w:r>
      <w:r w:rsidR="00D90258">
        <w:t xml:space="preserve">The </w:t>
      </w:r>
      <w:r w:rsidR="00324BDD">
        <w:t>family</w:t>
      </w:r>
      <w:r w:rsidR="006B1565">
        <w:t xml:space="preserve"> </w:t>
      </w:r>
      <w:r w:rsidR="0022239C">
        <w:t xml:space="preserve">must </w:t>
      </w:r>
      <w:r w:rsidR="00A2392C">
        <w:t xml:space="preserve">break up the soil to </w:t>
      </w:r>
      <w:r w:rsidR="0022239C">
        <w:t>sow</w:t>
      </w:r>
      <w:r w:rsidR="00D90258">
        <w:t xml:space="preserve"> wheat before the first frosts arrive. </w:t>
      </w:r>
      <w:r w:rsidR="00D7448A">
        <w:t>After t</w:t>
      </w:r>
      <w:r w:rsidR="00302430">
        <w:t>hrow</w:t>
      </w:r>
      <w:r w:rsidR="00687187">
        <w:t xml:space="preserve">ing </w:t>
      </w:r>
      <w:r w:rsidR="006C77FE" w:rsidRPr="0073769D">
        <w:t>handfuls of seed into grooves</w:t>
      </w:r>
      <w:r w:rsidR="006C77FE" w:rsidRPr="00841ACF">
        <w:t xml:space="preserve"> made by the plough</w:t>
      </w:r>
      <w:r w:rsidR="00687187">
        <w:t>, t</w:t>
      </w:r>
      <w:r w:rsidR="006C77FE">
        <w:t xml:space="preserve">he </w:t>
      </w:r>
      <w:r w:rsidR="006B1565">
        <w:t>eldest son</w:t>
      </w:r>
      <w:r w:rsidR="006C77FE">
        <w:t xml:space="preserve"> ties a </w:t>
      </w:r>
      <w:r w:rsidR="006C77FE" w:rsidRPr="0073769D">
        <w:t xml:space="preserve">branch to </w:t>
      </w:r>
      <w:r w:rsidR="006C77FE">
        <w:t xml:space="preserve">his </w:t>
      </w:r>
      <w:r w:rsidR="006C77FE" w:rsidRPr="0073769D">
        <w:t>horse</w:t>
      </w:r>
      <w:r w:rsidR="00687187">
        <w:t xml:space="preserve">. </w:t>
      </w:r>
      <w:r w:rsidR="00D7448A">
        <w:t>The</w:t>
      </w:r>
      <w:r w:rsidR="004447DF">
        <w:t xml:space="preserve"> </w:t>
      </w:r>
      <w:r w:rsidR="00687187">
        <w:t xml:space="preserve">scratchy, thorny </w:t>
      </w:r>
      <w:r w:rsidR="004447DF">
        <w:t>hawthorn</w:t>
      </w:r>
      <w:r w:rsidR="00687187">
        <w:t xml:space="preserve"> will </w:t>
      </w:r>
      <w:r w:rsidR="003B30F5">
        <w:t>harro</w:t>
      </w:r>
      <w:r w:rsidR="004447DF">
        <w:t>w</w:t>
      </w:r>
      <w:r w:rsidR="003B30F5">
        <w:t xml:space="preserve"> the soil: </w:t>
      </w:r>
      <w:r w:rsidR="006C77FE" w:rsidRPr="0073769D">
        <w:t xml:space="preserve">rake </w:t>
      </w:r>
      <w:r w:rsidR="003B30F5">
        <w:t>it</w:t>
      </w:r>
      <w:r w:rsidR="006C77FE">
        <w:t xml:space="preserve"> </w:t>
      </w:r>
      <w:r w:rsidR="006C77FE" w:rsidRPr="0073769D">
        <w:t xml:space="preserve">quickly </w:t>
      </w:r>
      <w:r w:rsidR="00B01681">
        <w:t>to</w:t>
      </w:r>
      <w:r w:rsidR="006C77FE">
        <w:t xml:space="preserve"> </w:t>
      </w:r>
      <w:r w:rsidR="006C77FE" w:rsidRPr="0073769D">
        <w:t>stop birds scoffing the seeds</w:t>
      </w:r>
      <w:r w:rsidR="006C77FE">
        <w:t>.</w:t>
      </w:r>
    </w:p>
    <w:p w14:paraId="328974BB" w14:textId="113EDC36" w:rsidR="00DC2BA7" w:rsidRDefault="006D35D2" w:rsidP="00CD50A6">
      <w:pPr>
        <w:spacing w:line="276" w:lineRule="auto"/>
      </w:pPr>
      <w:r>
        <w:t xml:space="preserve">The farmer </w:t>
      </w:r>
      <w:r w:rsidR="002B730D">
        <w:t>tends</w:t>
      </w:r>
      <w:r w:rsidR="00C41788">
        <w:t xml:space="preserve"> to</w:t>
      </w:r>
      <w:r>
        <w:t xml:space="preserve"> his </w:t>
      </w:r>
      <w:r w:rsidR="002B730D">
        <w:t>animals</w:t>
      </w:r>
      <w:r>
        <w:t xml:space="preserve">. </w:t>
      </w:r>
      <w:r w:rsidR="00420996">
        <w:t xml:space="preserve"> </w:t>
      </w:r>
      <w:r w:rsidR="00DA154B">
        <w:t>Tar</w:t>
      </w:r>
      <w:r w:rsidR="00FD7F7F">
        <w:t>, made from pinewood,</w:t>
      </w:r>
      <w:r w:rsidR="00DA154B">
        <w:t xml:space="preserve"> must be brushed onto </w:t>
      </w:r>
      <w:r w:rsidR="00FD7F7F">
        <w:t xml:space="preserve">sheep’s hoofs to </w:t>
      </w:r>
      <w:r w:rsidR="000900E9">
        <w:t xml:space="preserve">heal sores. </w:t>
      </w:r>
      <w:r w:rsidR="005D1FDA">
        <w:t xml:space="preserve"> </w:t>
      </w:r>
      <w:r w:rsidR="00F53B8F">
        <w:t>The pig</w:t>
      </w:r>
      <w:r w:rsidR="005D1FDA">
        <w:t xml:space="preserve"> </w:t>
      </w:r>
      <w:r w:rsidR="003A55A0">
        <w:t>must be</w:t>
      </w:r>
      <w:r w:rsidR="005D1FDA">
        <w:t xml:space="preserve"> drive</w:t>
      </w:r>
      <w:r w:rsidR="003A55A0">
        <w:t xml:space="preserve">n </w:t>
      </w:r>
      <w:r w:rsidR="005D1FDA">
        <w:t>into the wood to gorge on hazelnuts</w:t>
      </w:r>
      <w:r w:rsidR="00792D86">
        <w:t xml:space="preserve"> and </w:t>
      </w:r>
      <w:r w:rsidR="005D1FDA">
        <w:t>acorn</w:t>
      </w:r>
      <w:r w:rsidR="006F1546">
        <w:t>s</w:t>
      </w:r>
      <w:r w:rsidR="00F53B8F">
        <w:t>.</w:t>
      </w:r>
      <w:r w:rsidR="00B55160">
        <w:t xml:space="preserve"> </w:t>
      </w:r>
      <w:r w:rsidR="00463EDD">
        <w:t xml:space="preserve">Branches of bendy green hazel must be collected to </w:t>
      </w:r>
      <w:r w:rsidR="00B36628">
        <w:t>weave</w:t>
      </w:r>
      <w:r w:rsidR="00463EDD">
        <w:t xml:space="preserve"> a new roof </w:t>
      </w:r>
      <w:r w:rsidR="00B023A3">
        <w:t>for the cow shed</w:t>
      </w:r>
      <w:r w:rsidR="00CB4869">
        <w:t xml:space="preserve"> before the snow comes. </w:t>
      </w:r>
      <w:r w:rsidR="00E77E4B">
        <w:t xml:space="preserve"> </w:t>
      </w:r>
    </w:p>
    <w:p w14:paraId="56C140A2" w14:textId="4BEA9F88" w:rsidR="008477CD" w:rsidRDefault="008477CD" w:rsidP="00CD50A6">
      <w:pPr>
        <w:spacing w:line="276" w:lineRule="auto"/>
      </w:pPr>
      <w:r>
        <w:t xml:space="preserve">In the farmhouse, mother tends a bread oven stacked with seasoned branches of oak. Wearing a corset stiffened </w:t>
      </w:r>
      <w:r w:rsidR="005F2BC6">
        <w:t>with</w:t>
      </w:r>
      <w:r>
        <w:t xml:space="preserve"> thin rods of ash, she </w:t>
      </w:r>
      <w:r w:rsidR="00121802">
        <w:t>pours</w:t>
      </w:r>
      <w:r>
        <w:t xml:space="preserve"> strong beer </w:t>
      </w:r>
      <w:r w:rsidR="00121802">
        <w:t>into</w:t>
      </w:r>
      <w:r w:rsidR="00D64AB7">
        <w:t xml:space="preserve"> wooden cups</w:t>
      </w:r>
      <w:r w:rsidR="00121802">
        <w:t xml:space="preserve"> for her family to drink</w:t>
      </w:r>
      <w:r w:rsidR="00D64AB7">
        <w:t xml:space="preserve"> a</w:t>
      </w:r>
      <w:r>
        <w:t xml:space="preserve">round the fire. As the light fails, she calls in her daughter, who has been climbing trees all day to collect apples and pears in baskets woven from willow. </w:t>
      </w:r>
    </w:p>
    <w:p w14:paraId="16C9295E" w14:textId="77777777" w:rsidR="00EC4791" w:rsidRDefault="00EC4791" w:rsidP="00CD50A6">
      <w:pPr>
        <w:spacing w:line="276" w:lineRule="auto"/>
      </w:pPr>
    </w:p>
    <w:p w14:paraId="11B69EF1" w14:textId="6EB230F5" w:rsidR="002E0722" w:rsidRPr="005701D2" w:rsidRDefault="00690445" w:rsidP="002E0722">
      <w:pPr>
        <w:pStyle w:val="Heading2"/>
        <w:spacing w:line="276" w:lineRule="auto"/>
        <w:rPr>
          <w:sz w:val="28"/>
          <w:szCs w:val="28"/>
        </w:rPr>
      </w:pPr>
      <w:r w:rsidRPr="005701D2">
        <w:rPr>
          <w:sz w:val="28"/>
          <w:szCs w:val="28"/>
        </w:rPr>
        <w:t>Hedge-laying and coppicing in winter</w:t>
      </w:r>
    </w:p>
    <w:p w14:paraId="004226DF" w14:textId="017D3831" w:rsidR="00DE46B7" w:rsidRDefault="001C7A11" w:rsidP="00CD50A6">
      <w:pPr>
        <w:spacing w:line="276" w:lineRule="auto"/>
      </w:pPr>
      <w:r w:rsidRPr="001C7A11">
        <w:t xml:space="preserve">Now the cattle are safe in their shed, the </w:t>
      </w:r>
      <w:r w:rsidR="00D263D9">
        <w:t>family</w:t>
      </w:r>
      <w:r w:rsidR="00EF5C73">
        <w:t xml:space="preserve"> can repair the hedges </w:t>
      </w:r>
      <w:r w:rsidR="00F91E3E">
        <w:t xml:space="preserve">that stop them roaming beyond the farm. </w:t>
      </w:r>
      <w:r w:rsidR="002F78A9">
        <w:t xml:space="preserve">Trees are </w:t>
      </w:r>
      <w:r w:rsidR="00474B03">
        <w:t>notched</w:t>
      </w:r>
      <w:r w:rsidR="00E16731">
        <w:t xml:space="preserve"> </w:t>
      </w:r>
      <w:r w:rsidR="006558B3">
        <w:t>and</w:t>
      </w:r>
      <w:r w:rsidR="00E16731">
        <w:t xml:space="preserve"> la</w:t>
      </w:r>
      <w:r w:rsidR="006558B3">
        <w:t>id</w:t>
      </w:r>
      <w:r w:rsidR="00E16731">
        <w:t xml:space="preserve"> horizontally, </w:t>
      </w:r>
      <w:r w:rsidR="004177ED">
        <w:t>so</w:t>
      </w:r>
      <w:r w:rsidR="00145237">
        <w:t xml:space="preserve"> spring</w:t>
      </w:r>
      <w:r w:rsidR="004177ED">
        <w:t xml:space="preserve"> buds </w:t>
      </w:r>
      <w:r w:rsidR="00145237">
        <w:t xml:space="preserve">will </w:t>
      </w:r>
      <w:r w:rsidR="004177ED">
        <w:t>emerge vertically</w:t>
      </w:r>
      <w:r w:rsidR="00937E48">
        <w:t xml:space="preserve">.  </w:t>
      </w:r>
      <w:r w:rsidR="00557DC9">
        <w:t>With</w:t>
      </w:r>
      <w:r w:rsidR="006B03C7">
        <w:t xml:space="preserve"> the</w:t>
      </w:r>
      <w:r w:rsidR="00145237">
        <w:t xml:space="preserve"> trees </w:t>
      </w:r>
      <w:r w:rsidR="006B03C7">
        <w:t>bare</w:t>
      </w:r>
      <w:r w:rsidR="00145237">
        <w:t xml:space="preserve">, </w:t>
      </w:r>
      <w:r w:rsidR="00DA0115">
        <w:t xml:space="preserve">coppicing can </w:t>
      </w:r>
      <w:proofErr w:type="gramStart"/>
      <w:r w:rsidR="00DA0115">
        <w:t>begin:</w:t>
      </w:r>
      <w:proofErr w:type="gramEnd"/>
      <w:r w:rsidR="00DA0115">
        <w:t xml:space="preserve"> </w:t>
      </w:r>
      <w:r w:rsidR="002166C8">
        <w:t xml:space="preserve">trunks are sliced </w:t>
      </w:r>
      <w:r w:rsidR="006B03C7">
        <w:t xml:space="preserve">off </w:t>
      </w:r>
      <w:r w:rsidR="006A0EE5">
        <w:t xml:space="preserve">to encourage new shoots to emerge from the tree’s base. </w:t>
      </w:r>
      <w:r w:rsidR="00DA0115">
        <w:t>Other trees</w:t>
      </w:r>
      <w:r w:rsidR="00D64AB7">
        <w:t xml:space="preserve"> </w:t>
      </w:r>
      <w:r w:rsidR="00DA0115">
        <w:t xml:space="preserve">are </w:t>
      </w:r>
      <w:proofErr w:type="spellStart"/>
      <w:r w:rsidR="00DA0115">
        <w:t>pollarded</w:t>
      </w:r>
      <w:proofErr w:type="spellEnd"/>
      <w:r w:rsidR="00DA0115">
        <w:t xml:space="preserve">: their upper branches cut back to </w:t>
      </w:r>
      <w:r w:rsidR="00EC24FC">
        <w:t>encourage</w:t>
      </w:r>
      <w:r w:rsidR="00DA0115">
        <w:t xml:space="preserve"> new </w:t>
      </w:r>
      <w:r w:rsidR="00EC24FC">
        <w:t>bushy growth.</w:t>
      </w:r>
      <w:r w:rsidR="00DA0115">
        <w:t xml:space="preserve"> </w:t>
      </w:r>
      <w:r w:rsidR="00EC24FC">
        <w:t xml:space="preserve">Coppicing and pollarding provide </w:t>
      </w:r>
      <w:r w:rsidR="00603D31">
        <w:t xml:space="preserve">the family </w:t>
      </w:r>
      <w:r w:rsidR="00EC24FC">
        <w:t>with</w:t>
      </w:r>
      <w:r w:rsidR="00402278">
        <w:t xml:space="preserve"> a sustainable crop of timber for building</w:t>
      </w:r>
      <w:r w:rsidR="00DE46B7">
        <w:t xml:space="preserve"> and firewood</w:t>
      </w:r>
      <w:r w:rsidR="00DB6242">
        <w:t xml:space="preserve">. </w:t>
      </w:r>
    </w:p>
    <w:p w14:paraId="5A11059C" w14:textId="77777777" w:rsidR="00606686" w:rsidRDefault="00606686" w:rsidP="00CD50A6">
      <w:pPr>
        <w:spacing w:line="276" w:lineRule="auto"/>
      </w:pPr>
    </w:p>
    <w:p w14:paraId="51731EDD" w14:textId="3BE16B5F" w:rsidR="00643A84" w:rsidRPr="005701D2" w:rsidRDefault="0060135E" w:rsidP="00CD50A6">
      <w:pPr>
        <w:pStyle w:val="Heading2"/>
        <w:spacing w:line="276" w:lineRule="auto"/>
        <w:rPr>
          <w:sz w:val="28"/>
          <w:szCs w:val="28"/>
        </w:rPr>
      </w:pPr>
      <w:r w:rsidRPr="005701D2">
        <w:rPr>
          <w:sz w:val="28"/>
          <w:szCs w:val="28"/>
        </w:rPr>
        <w:t>Spring cleaning and sowing</w:t>
      </w:r>
    </w:p>
    <w:p w14:paraId="6FBDE2B5" w14:textId="665D8E85" w:rsidR="00036C8D" w:rsidRDefault="006A4344" w:rsidP="00CD50A6">
      <w:pPr>
        <w:spacing w:line="276" w:lineRule="auto"/>
      </w:pPr>
      <w:r>
        <w:t>It’s</w:t>
      </w:r>
      <w:r w:rsidR="008A26BC">
        <w:t xml:space="preserve"> time to clean the farmhouse</w:t>
      </w:r>
      <w:r w:rsidR="000A191C">
        <w:t xml:space="preserve">. </w:t>
      </w:r>
      <w:r w:rsidR="00121802">
        <w:t xml:space="preserve">Wooden chairs </w:t>
      </w:r>
      <w:r w:rsidR="00AE0BFF">
        <w:t>are taken outside to dust</w:t>
      </w:r>
      <w:r>
        <w:t xml:space="preserve"> in the sunshine</w:t>
      </w:r>
      <w:r w:rsidR="00AE0BFF">
        <w:t xml:space="preserve">. </w:t>
      </w:r>
      <w:r w:rsidR="000A191C">
        <w:t>The</w:t>
      </w:r>
      <w:r w:rsidR="008A26BC">
        <w:t xml:space="preserve"> farmer</w:t>
      </w:r>
      <w:r w:rsidR="000A191C">
        <w:t xml:space="preserve"> </w:t>
      </w:r>
      <w:r w:rsidR="00F12C3C">
        <w:t>drag</w:t>
      </w:r>
      <w:r w:rsidR="008A26BC">
        <w:t>s</w:t>
      </w:r>
      <w:r w:rsidR="00F12C3C">
        <w:t xml:space="preserve"> a holly bush</w:t>
      </w:r>
      <w:r w:rsidR="00996AB9">
        <w:t xml:space="preserve"> </w:t>
      </w:r>
      <w:r w:rsidR="00F12C3C">
        <w:t xml:space="preserve">through the chimney </w:t>
      </w:r>
      <w:r w:rsidR="00996AB9">
        <w:t>with rope</w:t>
      </w:r>
      <w:r w:rsidR="00F12C3C">
        <w:t xml:space="preserve">. </w:t>
      </w:r>
      <w:r w:rsidR="001F235F">
        <w:t>Now the spring</w:t>
      </w:r>
      <w:r w:rsidR="00C210A3">
        <w:t xml:space="preserve"> calves </w:t>
      </w:r>
      <w:r w:rsidR="00AC3E42">
        <w:t>are here</w:t>
      </w:r>
      <w:r w:rsidR="001F235F">
        <w:t xml:space="preserve">, the cows’ </w:t>
      </w:r>
      <w:r w:rsidR="00F12C3C">
        <w:t xml:space="preserve">milk is thick and creamy: perfect for </w:t>
      </w:r>
      <w:r w:rsidR="00C210A3">
        <w:t>the girls to make</w:t>
      </w:r>
      <w:r w:rsidR="00F12C3C">
        <w:t xml:space="preserve"> butter</w:t>
      </w:r>
      <w:r w:rsidR="00975A82">
        <w:t xml:space="preserve"> and cream</w:t>
      </w:r>
      <w:r w:rsidR="00F12C3C">
        <w:t xml:space="preserve"> in the dairy. </w:t>
      </w:r>
      <w:r w:rsidR="00F65B22">
        <w:t xml:space="preserve">Outside, the farmer </w:t>
      </w:r>
      <w:proofErr w:type="gramStart"/>
      <w:r w:rsidR="00F65B22">
        <w:t>sows</w:t>
      </w:r>
      <w:proofErr w:type="gramEnd"/>
      <w:r w:rsidR="00F65B22">
        <w:t xml:space="preserve"> </w:t>
      </w:r>
      <w:r w:rsidR="0060135E">
        <w:t>crops in his fields:</w:t>
      </w:r>
      <w:r w:rsidR="00F65B22">
        <w:t xml:space="preserve"> peas</w:t>
      </w:r>
      <w:r w:rsidR="00851829">
        <w:t xml:space="preserve">, barley and oats. </w:t>
      </w:r>
    </w:p>
    <w:p w14:paraId="1D370C26" w14:textId="10ECF7CA" w:rsidR="00851829" w:rsidRPr="005701D2" w:rsidRDefault="007E41A5" w:rsidP="00CD50A6">
      <w:pPr>
        <w:pStyle w:val="Heading2"/>
        <w:spacing w:line="276" w:lineRule="auto"/>
        <w:rPr>
          <w:sz w:val="28"/>
          <w:szCs w:val="28"/>
        </w:rPr>
      </w:pPr>
      <w:r w:rsidRPr="005701D2">
        <w:rPr>
          <w:sz w:val="28"/>
          <w:szCs w:val="28"/>
        </w:rPr>
        <w:lastRenderedPageBreak/>
        <w:t>Summer shearing and harvesting</w:t>
      </w:r>
    </w:p>
    <w:p w14:paraId="3671450D" w14:textId="03C33A8C" w:rsidR="007E41A5" w:rsidRDefault="007E41A5" w:rsidP="00CD50A6">
      <w:pPr>
        <w:spacing w:line="276" w:lineRule="auto"/>
      </w:pPr>
      <w:r>
        <w:t>The year</w:t>
      </w:r>
      <w:r w:rsidR="00E45229">
        <w:t xml:space="preserve"> ends in a blaze of sunshine. </w:t>
      </w:r>
      <w:r w:rsidR="00D53987">
        <w:t>Sheep</w:t>
      </w:r>
      <w:r w:rsidR="00E45229">
        <w:t xml:space="preserve"> are washed in the stream and sheared with scissors.</w:t>
      </w:r>
      <w:r w:rsidR="00DB6746">
        <w:t xml:space="preserve"> </w:t>
      </w:r>
      <w:r w:rsidR="00D53987">
        <w:t>The</w:t>
      </w:r>
      <w:r w:rsidR="00DB6746">
        <w:t xml:space="preserve"> wool is </w:t>
      </w:r>
      <w:r w:rsidR="00EF5AF3">
        <w:t>packed onto a wooden wagon to be sold</w:t>
      </w:r>
      <w:r w:rsidR="00DB6746">
        <w:t>.</w:t>
      </w:r>
      <w:r w:rsidR="008B0100">
        <w:t xml:space="preserve"> </w:t>
      </w:r>
      <w:r w:rsidR="00876869">
        <w:t>After the</w:t>
      </w:r>
      <w:r w:rsidR="008B0100">
        <w:t xml:space="preserve"> peas </w:t>
      </w:r>
      <w:r w:rsidR="00AA0C6D">
        <w:t xml:space="preserve">and wheat </w:t>
      </w:r>
      <w:r w:rsidR="008B0100">
        <w:t>a</w:t>
      </w:r>
      <w:r w:rsidR="00DB6746">
        <w:t>re harvested</w:t>
      </w:r>
      <w:r w:rsidR="00876869">
        <w:t xml:space="preserve">, the family celebrates around a large bonfire. </w:t>
      </w:r>
      <w:r w:rsidR="00CB42FC">
        <w:t xml:space="preserve">Another year is over. </w:t>
      </w:r>
      <w:r w:rsidR="006A6AB3">
        <w:t xml:space="preserve">Plans must be made for the next one. </w:t>
      </w:r>
      <w:r w:rsidR="00A80C12">
        <w:t xml:space="preserve">With wool prices </w:t>
      </w:r>
      <w:r w:rsidR="004B40A5">
        <w:t>s</w:t>
      </w:r>
      <w:r w:rsidR="00A80C12">
        <w:t xml:space="preserve">o high, </w:t>
      </w:r>
      <w:r w:rsidR="004A55B0">
        <w:t xml:space="preserve">more trees will be felled </w:t>
      </w:r>
      <w:r w:rsidR="00A80C12">
        <w:t xml:space="preserve">next year </w:t>
      </w:r>
      <w:r w:rsidR="004A55B0">
        <w:t>to graze more sheep</w:t>
      </w:r>
      <w:r w:rsidR="00A80C12">
        <w:t>.</w:t>
      </w:r>
    </w:p>
    <w:p w14:paraId="29D6809E" w14:textId="77777777" w:rsidR="00414E27" w:rsidRDefault="00414E27" w:rsidP="00CD50A6">
      <w:pPr>
        <w:spacing w:line="276" w:lineRule="auto"/>
      </w:pPr>
    </w:p>
    <w:p w14:paraId="76F03113" w14:textId="24CA5EB7" w:rsidR="003204B8" w:rsidRDefault="00910520" w:rsidP="00CD50A6">
      <w:pPr>
        <w:spacing w:line="276" w:lineRule="auto"/>
        <w:rPr>
          <w:rFonts w:asciiTheme="majorHAnsi" w:eastAsiaTheme="majorEastAsia" w:hAnsiTheme="majorHAnsi" w:cstheme="majorBidi"/>
          <w:color w:val="2F5496" w:themeColor="accent1" w:themeShade="BF"/>
          <w:sz w:val="28"/>
          <w:szCs w:val="28"/>
        </w:rPr>
      </w:pPr>
      <w:r w:rsidRPr="00910520">
        <w:rPr>
          <w:rFonts w:asciiTheme="majorHAnsi" w:eastAsiaTheme="majorEastAsia" w:hAnsiTheme="majorHAnsi" w:cstheme="majorBidi"/>
          <w:color w:val="FF0000"/>
          <w:sz w:val="28"/>
          <w:szCs w:val="28"/>
        </w:rPr>
        <w:t xml:space="preserve"> </w:t>
      </w:r>
      <w:r w:rsidR="00EB152B">
        <w:rPr>
          <w:rFonts w:asciiTheme="majorHAnsi" w:eastAsiaTheme="majorEastAsia" w:hAnsiTheme="majorHAnsi" w:cstheme="majorBidi"/>
          <w:color w:val="2F5496" w:themeColor="accent1" w:themeShade="BF"/>
          <w:sz w:val="28"/>
          <w:szCs w:val="28"/>
        </w:rPr>
        <w:t>Vanishing forests in Britain’s landscape</w:t>
      </w:r>
    </w:p>
    <w:p w14:paraId="54BBD628" w14:textId="133E815A" w:rsidR="00D5572D" w:rsidRDefault="00C45E64" w:rsidP="00CD50A6">
      <w:pPr>
        <w:spacing w:line="276" w:lineRule="auto"/>
      </w:pPr>
      <w:r>
        <w:t xml:space="preserve">What had changed between the Viking and Tudor eras? </w:t>
      </w:r>
      <w:r w:rsidR="00EB152B">
        <w:t xml:space="preserve">Viking control of northern England had grown weaker in the late 900s. Viking influence then faded in 1066 with the defeat of Viking king Harald Hardrada. Never again would the Vikings control large swathes of England. </w:t>
      </w:r>
    </w:p>
    <w:p w14:paraId="26C9FE6F" w14:textId="19CD01FA" w:rsidR="00EB152B" w:rsidRDefault="00EB152B" w:rsidP="00CD50A6">
      <w:pPr>
        <w:spacing w:line="276" w:lineRule="auto"/>
      </w:pPr>
      <w:r>
        <w:t xml:space="preserve">For many ordinary farmers in Yorkshire, the demise of the Vikings, the rise of the Normans, and the change from one medieval monarch to another did little to change their daily lives. </w:t>
      </w:r>
      <w:r w:rsidR="009D1ADD">
        <w:t xml:space="preserve">What </w:t>
      </w:r>
      <w:r w:rsidR="009D1ADD" w:rsidRPr="009362FB">
        <w:rPr>
          <w:i/>
          <w:iCs/>
        </w:rPr>
        <w:t>was</w:t>
      </w:r>
      <w:r w:rsidR="009D1ADD">
        <w:t xml:space="preserve"> changing was Britain’s forests. </w:t>
      </w:r>
      <w:r>
        <w:t xml:space="preserve">Our Yorkshire family were lucky to have easy access to woodland. </w:t>
      </w:r>
    </w:p>
    <w:p w14:paraId="20B2705B" w14:textId="67F611DA" w:rsidR="00670E5B" w:rsidRDefault="009D1ADD" w:rsidP="00CD50A6">
      <w:pPr>
        <w:spacing w:line="276" w:lineRule="auto"/>
      </w:pPr>
      <w:r>
        <w:t>In the Tudor period, d</w:t>
      </w:r>
      <w:r w:rsidR="00FA4A91">
        <w:t>emand for timber supplies</w:t>
      </w:r>
      <w:r w:rsidR="00ED4FAA">
        <w:t xml:space="preserve"> </w:t>
      </w:r>
      <w:r w:rsidR="00FA4A91">
        <w:t>to build ships and homes</w:t>
      </w:r>
      <w:r w:rsidR="00ED4FAA">
        <w:t xml:space="preserve"> </w:t>
      </w:r>
      <w:r>
        <w:t>grew fast</w:t>
      </w:r>
      <w:r w:rsidR="002C3716">
        <w:t xml:space="preserve">. </w:t>
      </w:r>
      <w:r w:rsidR="00FA4A91">
        <w:t>In 1500</w:t>
      </w:r>
      <w:r w:rsidR="002C3716">
        <w:t>-1600</w:t>
      </w:r>
      <w:r w:rsidR="00FA4A91">
        <w:t>, timber prices in England trebled.</w:t>
      </w:r>
      <w:r w:rsidR="005A5407">
        <w:t xml:space="preserve"> </w:t>
      </w:r>
      <w:r w:rsidR="00703D9F">
        <w:t>Many w</w:t>
      </w:r>
      <w:r w:rsidR="001451A4">
        <w:t>ealthy landowners</w:t>
      </w:r>
      <w:r w:rsidR="00670E5B">
        <w:t xml:space="preserve"> fenced off </w:t>
      </w:r>
      <w:r w:rsidR="00D52476">
        <w:t>their</w:t>
      </w:r>
      <w:r w:rsidR="00670E5B">
        <w:t xml:space="preserve"> woodland</w:t>
      </w:r>
      <w:r w:rsidR="00D52476">
        <w:t>.</w:t>
      </w:r>
    </w:p>
    <w:p w14:paraId="480B626D" w14:textId="6617B986" w:rsidR="00B00D3C" w:rsidRDefault="001A59A8" w:rsidP="00CD50A6">
      <w:pPr>
        <w:spacing w:line="276" w:lineRule="auto"/>
      </w:pPr>
      <w:r>
        <w:rPr>
          <w:noProof/>
        </w:rPr>
        <w:drawing>
          <wp:anchor distT="0" distB="0" distL="114300" distR="114300" simplePos="0" relativeHeight="251663360" behindDoc="0" locked="0" layoutInCell="1" allowOverlap="1" wp14:anchorId="1DB1D9C1" wp14:editId="78F0166C">
            <wp:simplePos x="0" y="0"/>
            <wp:positionH relativeFrom="column">
              <wp:posOffset>3294380</wp:posOffset>
            </wp:positionH>
            <wp:positionV relativeFrom="page">
              <wp:posOffset>5202555</wp:posOffset>
            </wp:positionV>
            <wp:extent cx="2585085" cy="1938655"/>
            <wp:effectExtent l="0" t="0" r="5715" b="4445"/>
            <wp:wrapSquare wrapText="bothSides"/>
            <wp:docPr id="1356660790" name="Picture 7" descr="Plantations on ancient woodland sit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lantations on ancient woodland sites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85085" cy="19386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2D13">
        <w:t>Deep in Britain’s woods a battle was</w:t>
      </w:r>
      <w:r w:rsidR="00D52476">
        <w:t xml:space="preserve"> being</w:t>
      </w:r>
      <w:r w:rsidR="009A2D13">
        <w:t xml:space="preserve"> fought. The right</w:t>
      </w:r>
      <w:r w:rsidR="00BC00F6">
        <w:t>s</w:t>
      </w:r>
      <w:r w:rsidR="009A2D13">
        <w:t xml:space="preserve"> to cut underwood for fencing, firewood</w:t>
      </w:r>
      <w:r w:rsidR="0022187C">
        <w:t xml:space="preserve">, craft and building </w:t>
      </w:r>
      <w:r w:rsidR="009A2D13">
        <w:t>were jealously defended</w:t>
      </w:r>
      <w:r w:rsidR="00420D6D">
        <w:t xml:space="preserve"> in the 1</w:t>
      </w:r>
      <w:r w:rsidR="005266A0">
        <w:t>500s</w:t>
      </w:r>
      <w:r w:rsidR="009A2D13">
        <w:t xml:space="preserve">. </w:t>
      </w:r>
      <w:r w:rsidR="0022187C">
        <w:t>P</w:t>
      </w:r>
      <w:r w:rsidR="009A2D13">
        <w:t xml:space="preserve">otters, </w:t>
      </w:r>
      <w:r w:rsidR="00AE52CE">
        <w:t xml:space="preserve">glassmakers, </w:t>
      </w:r>
      <w:r w:rsidR="009A2D13">
        <w:t>bakers, brewers</w:t>
      </w:r>
      <w:r w:rsidR="0022187C">
        <w:t xml:space="preserve">, </w:t>
      </w:r>
      <w:r w:rsidR="009A2D13">
        <w:t>ironworkers</w:t>
      </w:r>
      <w:r w:rsidR="0022187C">
        <w:t xml:space="preserve">, farmers and town dwellers: all </w:t>
      </w:r>
      <w:r w:rsidR="00B00D3C">
        <w:t>needed wood for industry and for living. Cries for more trees to be planted grew</w:t>
      </w:r>
      <w:r w:rsidR="00BC00F6">
        <w:t xml:space="preserve"> louder.</w:t>
      </w:r>
      <w:r w:rsidRPr="001A59A8">
        <w:t xml:space="preserve"> </w:t>
      </w:r>
    </w:p>
    <w:p w14:paraId="27A54D22" w14:textId="33A72D22" w:rsidR="00F7478C" w:rsidRDefault="007973FA" w:rsidP="00CD50A6">
      <w:pPr>
        <w:spacing w:line="276" w:lineRule="auto"/>
      </w:pPr>
      <w:r>
        <w:t>Government leaders worried about dwindling timber supplies. They</w:t>
      </w:r>
      <w:r w:rsidR="00612EFD" w:rsidRPr="0054570D">
        <w:t xml:space="preserve"> placed restrictions</w:t>
      </w:r>
      <w:r w:rsidR="005A2D02">
        <w:t xml:space="preserve"> on felling trees</w:t>
      </w:r>
      <w:r w:rsidR="00612EFD">
        <w:t xml:space="preserve">. In 1543, Henry VIII enacted a </w:t>
      </w:r>
      <w:r w:rsidR="00EA6D82">
        <w:t xml:space="preserve">new </w:t>
      </w:r>
      <w:r w:rsidR="00612EFD">
        <w:t>law</w:t>
      </w:r>
      <w:r w:rsidR="00427782">
        <w:t xml:space="preserve"> to preserve British woodland. </w:t>
      </w:r>
      <w:r w:rsidR="00CA5BEE">
        <w:t xml:space="preserve">One historian </w:t>
      </w:r>
      <w:proofErr w:type="gramStart"/>
      <w:r w:rsidR="00CA5BEE">
        <w:t>estimates</w:t>
      </w:r>
      <w:proofErr w:type="gramEnd"/>
      <w:r w:rsidR="00CA5BEE">
        <w:t xml:space="preserve"> that </w:t>
      </w:r>
      <w:r w:rsidR="00F7478C">
        <w:t>7% of England</w:t>
      </w:r>
      <w:r w:rsidR="00CA5BEE">
        <w:t xml:space="preserve"> and 4% of Scotland</w:t>
      </w:r>
      <w:r w:rsidR="00F7478C">
        <w:t xml:space="preserve"> was </w:t>
      </w:r>
      <w:r w:rsidR="00CA5BEE">
        <w:t xml:space="preserve">covered in </w:t>
      </w:r>
      <w:r w:rsidR="00F7478C">
        <w:t>woodland by 1600</w:t>
      </w:r>
      <w:r w:rsidR="006F36BF">
        <w:t>, although smaller pockets of trees dotted the landscape.</w:t>
      </w:r>
    </w:p>
    <w:p w14:paraId="11456D02" w14:textId="77777777" w:rsidR="00AD04D2" w:rsidRDefault="00AD04D2" w:rsidP="00CD50A6">
      <w:pPr>
        <w:spacing w:line="276" w:lineRule="auto"/>
        <w:rPr>
          <w:b/>
          <w:bCs/>
        </w:rPr>
      </w:pPr>
    </w:p>
    <w:p w14:paraId="4B18948F" w14:textId="50BD8288" w:rsidR="00750581" w:rsidRDefault="00750581" w:rsidP="00CD50A6">
      <w:pPr>
        <w:spacing w:line="276" w:lineRule="auto"/>
      </w:pPr>
      <w:r>
        <w:rPr>
          <w:b/>
          <w:bCs/>
        </w:rPr>
        <w:t xml:space="preserve">Step 3: </w:t>
      </w:r>
      <w:r>
        <w:t xml:space="preserve">Add another row to your table </w:t>
      </w:r>
      <w:r w:rsidR="00BC5E33">
        <w:t xml:space="preserve">for </w:t>
      </w:r>
      <w:r w:rsidR="00AE075E">
        <w:t>our</w:t>
      </w:r>
      <w:r w:rsidR="00BC5E33">
        <w:t xml:space="preserve"> Tudor family. </w:t>
      </w:r>
      <w:r>
        <w:t xml:space="preserve">Underline notes that show </w:t>
      </w:r>
      <w:r w:rsidR="00BC5E33">
        <w:t>continuity in the use of wood</w:t>
      </w:r>
      <w:r w:rsidR="00826C6B">
        <w:t xml:space="preserve"> and management of woodland</w:t>
      </w:r>
      <w:r w:rsidR="00BC5E33">
        <w:t xml:space="preserve"> </w:t>
      </w:r>
      <w:r w:rsidR="00411643">
        <w:t xml:space="preserve">across time. </w:t>
      </w:r>
    </w:p>
    <w:p w14:paraId="7FAC9E5D" w14:textId="77777777" w:rsidR="00AD04D2" w:rsidRDefault="00AD04D2" w:rsidP="00CD50A6">
      <w:pPr>
        <w:spacing w:line="276" w:lineRule="auto"/>
      </w:pPr>
    </w:p>
    <w:p w14:paraId="050959EB" w14:textId="6E981F81" w:rsidR="00503A0F" w:rsidRDefault="00503A0F" w:rsidP="00CD50A6">
      <w:pPr>
        <w:pStyle w:val="Heading1"/>
        <w:spacing w:line="276" w:lineRule="auto"/>
        <w:rPr>
          <w:sz w:val="36"/>
          <w:szCs w:val="36"/>
        </w:rPr>
      </w:pPr>
      <w:r w:rsidRPr="00A62A03">
        <w:rPr>
          <w:sz w:val="36"/>
          <w:szCs w:val="36"/>
        </w:rPr>
        <w:t xml:space="preserve">Wood and </w:t>
      </w:r>
      <w:r w:rsidR="004401CC" w:rsidRPr="00A62A03">
        <w:rPr>
          <w:sz w:val="36"/>
          <w:szCs w:val="36"/>
        </w:rPr>
        <w:t xml:space="preserve">empire, </w:t>
      </w:r>
      <w:r w:rsidRPr="00A62A03">
        <w:rPr>
          <w:sz w:val="36"/>
          <w:szCs w:val="36"/>
        </w:rPr>
        <w:t>c.1</w:t>
      </w:r>
      <w:r w:rsidR="0068729E">
        <w:rPr>
          <w:sz w:val="36"/>
          <w:szCs w:val="36"/>
        </w:rPr>
        <w:t>6</w:t>
      </w:r>
      <w:r w:rsidRPr="00A62A03">
        <w:rPr>
          <w:sz w:val="36"/>
          <w:szCs w:val="36"/>
        </w:rPr>
        <w:t>00-1</w:t>
      </w:r>
      <w:r w:rsidR="00573DD6" w:rsidRPr="00A62A03">
        <w:rPr>
          <w:sz w:val="36"/>
          <w:szCs w:val="36"/>
        </w:rPr>
        <w:t>900</w:t>
      </w:r>
    </w:p>
    <w:p w14:paraId="603E31D2" w14:textId="77777777" w:rsidR="00491A2E" w:rsidRDefault="00491A2E" w:rsidP="00CD50A6">
      <w:pPr>
        <w:spacing w:line="276" w:lineRule="auto"/>
      </w:pPr>
    </w:p>
    <w:p w14:paraId="6A74CE36" w14:textId="546B5F62" w:rsidR="009362FB" w:rsidRDefault="009362FB" w:rsidP="00CD50A6">
      <w:pPr>
        <w:spacing w:line="276" w:lineRule="auto"/>
        <w:rPr>
          <w:rFonts w:asciiTheme="majorHAnsi" w:eastAsiaTheme="majorEastAsia" w:hAnsiTheme="majorHAnsi" w:cstheme="majorBidi"/>
          <w:color w:val="2F5496" w:themeColor="accent1" w:themeShade="BF"/>
          <w:sz w:val="28"/>
          <w:szCs w:val="28"/>
        </w:rPr>
      </w:pPr>
      <w:r>
        <w:rPr>
          <w:rFonts w:asciiTheme="majorHAnsi" w:eastAsiaTheme="majorEastAsia" w:hAnsiTheme="majorHAnsi" w:cstheme="majorBidi"/>
          <w:color w:val="2F5496" w:themeColor="accent1" w:themeShade="BF"/>
          <w:sz w:val="28"/>
          <w:szCs w:val="28"/>
        </w:rPr>
        <w:t xml:space="preserve">The Virginia Company, 1609 </w:t>
      </w:r>
    </w:p>
    <w:p w14:paraId="0A432BC7" w14:textId="785230FE" w:rsidR="007637C0" w:rsidRDefault="007637C0" w:rsidP="00CD50A6">
      <w:pPr>
        <w:spacing w:line="276" w:lineRule="auto"/>
      </w:pPr>
      <w:r w:rsidRPr="007637C0">
        <w:t xml:space="preserve">It is </w:t>
      </w:r>
      <w:r w:rsidR="0068729E">
        <w:t xml:space="preserve">1609. </w:t>
      </w:r>
      <w:r w:rsidR="009B3943">
        <w:t xml:space="preserve">We </w:t>
      </w:r>
      <w:r w:rsidR="00CD72BD">
        <w:t>stand</w:t>
      </w:r>
      <w:r w:rsidR="009B3943">
        <w:t xml:space="preserve"> </w:t>
      </w:r>
      <w:r w:rsidR="00971CBC">
        <w:t xml:space="preserve">in </w:t>
      </w:r>
      <w:r w:rsidR="000115B8">
        <w:t xml:space="preserve">a </w:t>
      </w:r>
      <w:r w:rsidR="00386E7A">
        <w:t>wood-</w:t>
      </w:r>
      <w:r w:rsidR="00A9301F">
        <w:t>panelled</w:t>
      </w:r>
      <w:r w:rsidR="000115B8">
        <w:t xml:space="preserve"> </w:t>
      </w:r>
      <w:r w:rsidR="004626D4">
        <w:t>office</w:t>
      </w:r>
      <w:r w:rsidR="000115B8">
        <w:t xml:space="preserve"> in a</w:t>
      </w:r>
      <w:r w:rsidR="00971CBC">
        <w:t xml:space="preserve"> </w:t>
      </w:r>
      <w:r w:rsidR="008936C0">
        <w:t xml:space="preserve">timber-framed building in </w:t>
      </w:r>
      <w:r w:rsidR="00971CBC">
        <w:t>London</w:t>
      </w:r>
      <w:r w:rsidR="008936C0">
        <w:t xml:space="preserve">. </w:t>
      </w:r>
      <w:r w:rsidR="00C25712">
        <w:t xml:space="preserve">Clerks </w:t>
      </w:r>
      <w:r w:rsidR="00033C7E">
        <w:t xml:space="preserve">sit at </w:t>
      </w:r>
      <w:r w:rsidR="00D3699F">
        <w:t>desk</w:t>
      </w:r>
      <w:r w:rsidR="00386E7A">
        <w:t>s</w:t>
      </w:r>
      <w:r w:rsidR="00726ED4">
        <w:t xml:space="preserve">, scratching letters to </w:t>
      </w:r>
      <w:r w:rsidR="00A4117A">
        <w:t xml:space="preserve">sea captains and </w:t>
      </w:r>
      <w:r w:rsidR="00726ED4">
        <w:t xml:space="preserve">investors. </w:t>
      </w:r>
      <w:r w:rsidR="00D3699F" w:rsidRPr="00D3699F">
        <w:t>Quills, inkpots, wax seals, and ribbons</w:t>
      </w:r>
      <w:r w:rsidR="00D3699F">
        <w:t xml:space="preserve"> lie</w:t>
      </w:r>
      <w:r w:rsidR="00D3699F" w:rsidRPr="00D3699F">
        <w:t xml:space="preserve"> strewn across </w:t>
      </w:r>
      <w:r w:rsidR="007F03F1">
        <w:t xml:space="preserve">wooden </w:t>
      </w:r>
      <w:r w:rsidR="00D3699F">
        <w:t>table</w:t>
      </w:r>
      <w:r w:rsidR="00F86814">
        <w:t>s</w:t>
      </w:r>
      <w:r w:rsidR="00D3699F">
        <w:t>.</w:t>
      </w:r>
      <w:r w:rsidR="00D240A0">
        <w:t xml:space="preserve"> Underneath, oak chests reveal ledgers,</w:t>
      </w:r>
      <w:r w:rsidR="00D240A0" w:rsidRPr="00724832">
        <w:t xml:space="preserve"> </w:t>
      </w:r>
      <w:r w:rsidR="00D240A0">
        <w:t xml:space="preserve">letters </w:t>
      </w:r>
      <w:r w:rsidR="00D240A0" w:rsidRPr="00724832">
        <w:t>and charters.</w:t>
      </w:r>
      <w:r w:rsidR="00004E24">
        <w:t xml:space="preserve"> In the </w:t>
      </w:r>
      <w:r w:rsidR="00004E24">
        <w:lastRenderedPageBreak/>
        <w:t>corner, a treasurer sits with a counting cloth</w:t>
      </w:r>
      <w:r w:rsidR="007C7316">
        <w:t xml:space="preserve">, scales and receipt book in front of him. </w:t>
      </w:r>
      <w:r w:rsidR="00BB3F1E">
        <w:t>The treasurer ignores all of them</w:t>
      </w:r>
      <w:r w:rsidR="00311628">
        <w:t xml:space="preserve">. He </w:t>
      </w:r>
      <w:r w:rsidR="00BB3F1E">
        <w:t>picks up his quil</w:t>
      </w:r>
      <w:r w:rsidR="00432934">
        <w:t>l and begins to write.</w:t>
      </w:r>
    </w:p>
    <w:p w14:paraId="7FC76E29" w14:textId="5B82E08F" w:rsidR="00311628" w:rsidRDefault="00DB3ACF" w:rsidP="00CD50A6">
      <w:pPr>
        <w:spacing w:line="276" w:lineRule="auto"/>
      </w:pPr>
      <w:r>
        <w:t xml:space="preserve">Welcome to the offices of the Virginia Company. </w:t>
      </w:r>
      <w:r w:rsidR="003573D6">
        <w:t xml:space="preserve">Three years ago, </w:t>
      </w:r>
      <w:r w:rsidR="003573D6" w:rsidRPr="003573D6">
        <w:t>in 1606</w:t>
      </w:r>
      <w:r w:rsidR="003573D6">
        <w:t>,</w:t>
      </w:r>
      <w:r w:rsidR="003573D6" w:rsidRPr="003573D6">
        <w:t xml:space="preserve"> King James I </w:t>
      </w:r>
      <w:r w:rsidR="007A2900">
        <w:t>had given</w:t>
      </w:r>
      <w:r w:rsidR="00150D68">
        <w:t xml:space="preserve"> a royal charter to the </w:t>
      </w:r>
      <w:r w:rsidR="00FA7860">
        <w:t>Virginia Company</w:t>
      </w:r>
      <w:r w:rsidR="00150D68">
        <w:t xml:space="preserve"> </w:t>
      </w:r>
      <w:r w:rsidR="003573D6" w:rsidRPr="003573D6">
        <w:t xml:space="preserve">to establish </w:t>
      </w:r>
      <w:r w:rsidR="007A2900">
        <w:t>a colony</w:t>
      </w:r>
      <w:r w:rsidR="003573D6" w:rsidRPr="003573D6">
        <w:t xml:space="preserve"> in North America.</w:t>
      </w:r>
      <w:r w:rsidR="00FA7860">
        <w:t xml:space="preserve"> </w:t>
      </w:r>
      <w:r w:rsidR="00311628">
        <w:t xml:space="preserve">Since then, the company has grown. </w:t>
      </w:r>
    </w:p>
    <w:p w14:paraId="6D91DB50" w14:textId="3B8B0DBA" w:rsidR="001C0531" w:rsidRDefault="0074410B" w:rsidP="00CD50A6">
      <w:pPr>
        <w:spacing w:line="276" w:lineRule="auto"/>
      </w:pPr>
      <w:r>
        <w:t xml:space="preserve">A black-cloaked merchant </w:t>
      </w:r>
      <w:r w:rsidR="004D668C">
        <w:t xml:space="preserve">walks through the company office door. His face is grim. </w:t>
      </w:r>
      <w:r w:rsidR="00310229">
        <w:t>A new letter</w:t>
      </w:r>
      <w:r w:rsidR="004D668C">
        <w:t xml:space="preserve"> from the </w:t>
      </w:r>
      <w:r w:rsidR="00310229">
        <w:t xml:space="preserve">company’s colony in Virginia confirms </w:t>
      </w:r>
      <w:r w:rsidR="00736A96">
        <w:t xml:space="preserve">the </w:t>
      </w:r>
      <w:r w:rsidR="00310229">
        <w:t>earlier reports</w:t>
      </w:r>
      <w:r w:rsidR="00736A96">
        <w:t>. F</w:t>
      </w:r>
      <w:r w:rsidR="00310229">
        <w:t>amine and disease</w:t>
      </w:r>
      <w:r w:rsidR="00736A96">
        <w:t xml:space="preserve"> </w:t>
      </w:r>
      <w:proofErr w:type="gramStart"/>
      <w:r w:rsidR="00736A96">
        <w:t>has</w:t>
      </w:r>
      <w:proofErr w:type="gramEnd"/>
      <w:r w:rsidR="00736A96">
        <w:t xml:space="preserve"> struck the new colony</w:t>
      </w:r>
      <w:r w:rsidR="00310229">
        <w:t xml:space="preserve">. </w:t>
      </w:r>
      <w:r w:rsidR="001C0531">
        <w:t>A new captain must be found</w:t>
      </w:r>
      <w:r w:rsidR="003F5E0C">
        <w:t xml:space="preserve"> quickly</w:t>
      </w:r>
      <w:r w:rsidR="001C0531">
        <w:t xml:space="preserve"> and shipped over to support the struggling</w:t>
      </w:r>
      <w:r w:rsidR="00736A96">
        <w:t xml:space="preserve"> English</w:t>
      </w:r>
      <w:r w:rsidR="001C0531">
        <w:t xml:space="preserve"> colony</w:t>
      </w:r>
      <w:r w:rsidR="003F5E0C">
        <w:t>.</w:t>
      </w:r>
      <w:r w:rsidR="0091398B">
        <w:t xml:space="preserve"> </w:t>
      </w:r>
      <w:r w:rsidR="0076003B">
        <w:t xml:space="preserve">Hearing the merchant’s news, the treasurer in the corner writes faster. </w:t>
      </w:r>
    </w:p>
    <w:p w14:paraId="2F6DFBEF" w14:textId="77777777" w:rsidR="0091398B" w:rsidRDefault="00491A2E" w:rsidP="0091398B">
      <w:pPr>
        <w:spacing w:line="276" w:lineRule="auto"/>
      </w:pPr>
      <w:r>
        <w:t xml:space="preserve">In 1609, </w:t>
      </w:r>
      <w:r w:rsidR="00474DF8">
        <w:t>Robert Johnson was</w:t>
      </w:r>
      <w:r>
        <w:t xml:space="preserve"> deputy treasurer of the Virginia Company</w:t>
      </w:r>
      <w:r w:rsidR="00A7782A">
        <w:t>.</w:t>
      </w:r>
      <w:r w:rsidR="00474DF8">
        <w:t xml:space="preserve"> Johnson</w:t>
      </w:r>
      <w:r w:rsidR="007A4A75">
        <w:t xml:space="preserve"> </w:t>
      </w:r>
      <w:r w:rsidR="00AF7A16">
        <w:t xml:space="preserve">desperately wanted the </w:t>
      </w:r>
      <w:r w:rsidR="001B26F6">
        <w:t>struggling colony</w:t>
      </w:r>
      <w:r w:rsidR="00D404BC">
        <w:t xml:space="preserve"> of Virginia</w:t>
      </w:r>
      <w:r w:rsidR="001B26F6">
        <w:t xml:space="preserve"> </w:t>
      </w:r>
      <w:r w:rsidR="00AF7A16">
        <w:t xml:space="preserve">to survive. Johnson </w:t>
      </w:r>
      <w:r w:rsidR="00D404BC">
        <w:t xml:space="preserve">thought </w:t>
      </w:r>
      <w:r w:rsidR="00AF7A16">
        <w:t>that Virginia</w:t>
      </w:r>
      <w:r w:rsidR="003F0D01">
        <w:t xml:space="preserve"> could provide a solution to one of Britain’s problems: </w:t>
      </w:r>
      <w:r w:rsidR="007E3E83">
        <w:t>wood</w:t>
      </w:r>
      <w:r w:rsidR="00392DE5">
        <w:t xml:space="preserve"> </w:t>
      </w:r>
      <w:r w:rsidR="007A4A75" w:rsidRPr="007A4A75">
        <w:t>scarcity</w:t>
      </w:r>
      <w:r w:rsidR="007A4A75">
        <w:t>.</w:t>
      </w:r>
      <w:r w:rsidR="00474DF8">
        <w:t xml:space="preserve"> </w:t>
      </w:r>
    </w:p>
    <w:p w14:paraId="6EEB7B4B" w14:textId="0D89E112" w:rsidR="004C1BBD" w:rsidRDefault="0091398B" w:rsidP="00CD50A6">
      <w:pPr>
        <w:spacing w:line="276" w:lineRule="auto"/>
      </w:pPr>
      <w:r>
        <w:t>“</w:t>
      </w:r>
      <w:r w:rsidR="00E1487A" w:rsidRPr="00E1487A">
        <w:t xml:space="preserve">Tall oaks and elms grow </w:t>
      </w:r>
      <w:r>
        <w:t>in Virginia”, wrote Johnson</w:t>
      </w:r>
      <w:r w:rsidR="00E1487A" w:rsidRPr="00E1487A">
        <w:t xml:space="preserve">, </w:t>
      </w:r>
      <w:r>
        <w:t>“</w:t>
      </w:r>
      <w:r w:rsidR="00E1487A" w:rsidRPr="00E1487A">
        <w:t>along with beech, birch, spruce, walnut, cedar, and fir trees in great abundance.</w:t>
      </w:r>
      <w:r w:rsidR="0095387B">
        <w:t>”</w:t>
      </w:r>
    </w:p>
    <w:p w14:paraId="2793B579" w14:textId="77777777" w:rsidR="0095387B" w:rsidRDefault="0095387B" w:rsidP="00CD50A6">
      <w:pPr>
        <w:spacing w:line="276" w:lineRule="auto"/>
      </w:pPr>
    </w:p>
    <w:p w14:paraId="09710DA6" w14:textId="5C8E124F" w:rsidR="00E05C59" w:rsidRDefault="00E05C59" w:rsidP="00CD50A6">
      <w:pPr>
        <w:spacing w:line="276" w:lineRule="auto"/>
        <w:rPr>
          <w:rFonts w:asciiTheme="majorHAnsi" w:eastAsiaTheme="majorEastAsia" w:hAnsiTheme="majorHAnsi" w:cstheme="majorBidi"/>
          <w:color w:val="2F5496" w:themeColor="accent1" w:themeShade="BF"/>
          <w:sz w:val="28"/>
          <w:szCs w:val="28"/>
        </w:rPr>
      </w:pPr>
      <w:r>
        <w:rPr>
          <w:rFonts w:asciiTheme="majorHAnsi" w:eastAsiaTheme="majorEastAsia" w:hAnsiTheme="majorHAnsi" w:cstheme="majorBidi"/>
          <w:color w:val="2F5496" w:themeColor="accent1" w:themeShade="BF"/>
          <w:sz w:val="28"/>
          <w:szCs w:val="28"/>
        </w:rPr>
        <w:t>Britain</w:t>
      </w:r>
      <w:r w:rsidR="004C1BBD">
        <w:rPr>
          <w:rFonts w:asciiTheme="majorHAnsi" w:eastAsiaTheme="majorEastAsia" w:hAnsiTheme="majorHAnsi" w:cstheme="majorBidi"/>
          <w:color w:val="2F5496" w:themeColor="accent1" w:themeShade="BF"/>
          <w:sz w:val="28"/>
          <w:szCs w:val="28"/>
        </w:rPr>
        <w:t>’s desire for natural resources helps build an empire</w:t>
      </w:r>
    </w:p>
    <w:p w14:paraId="75A70133" w14:textId="498B02C2" w:rsidR="00EF282A" w:rsidRDefault="00EF282A" w:rsidP="00CD50A6">
      <w:pPr>
        <w:spacing w:line="276" w:lineRule="auto"/>
      </w:pPr>
      <w:r>
        <w:t xml:space="preserve">As </w:t>
      </w:r>
      <w:r w:rsidR="00A60BF8">
        <w:t>Britain’s</w:t>
      </w:r>
      <w:r>
        <w:t xml:space="preserve"> empire grew</w:t>
      </w:r>
      <w:r w:rsidR="00A60BF8">
        <w:t xml:space="preserve"> in c.1600-1900</w:t>
      </w:r>
      <w:r>
        <w:t xml:space="preserve">, </w:t>
      </w:r>
      <w:r w:rsidR="00202BF6">
        <w:t xml:space="preserve">expanding colonies </w:t>
      </w:r>
      <w:r>
        <w:t xml:space="preserve">far beyond North America, </w:t>
      </w:r>
      <w:r w:rsidR="00AE38BE">
        <w:t>to</w:t>
      </w:r>
      <w:r>
        <w:t xml:space="preserve"> West Africa, India, </w:t>
      </w:r>
      <w:r w:rsidR="00A60BF8">
        <w:t xml:space="preserve">Australia and beyond, England’s appetite for wood grew </w:t>
      </w:r>
      <w:r w:rsidR="00202BF6">
        <w:t>too.</w:t>
      </w:r>
    </w:p>
    <w:p w14:paraId="7B961B7E" w14:textId="118C2116" w:rsidR="00C5546A" w:rsidRDefault="00C5546A" w:rsidP="00CD50A6">
      <w:pPr>
        <w:spacing w:line="276" w:lineRule="auto"/>
      </w:pPr>
      <w:r w:rsidRPr="00C5546A">
        <w:t xml:space="preserve">Wood continued to dominate Britain’s economy into the early 1700s. The waterwheels and weaving frames of Yorkshire’s early textile mills were crafted from heavy timber. Wooden barges, pulled by horses along Yorkshire’s canals, transported goods like coal and cloth. Wood charcoal still fuelled iron production. </w:t>
      </w:r>
    </w:p>
    <w:p w14:paraId="3241C9C5" w14:textId="59E1C0BF" w:rsidR="00C5546A" w:rsidRPr="00C5546A" w:rsidRDefault="00C5546A" w:rsidP="00CD50A6">
      <w:pPr>
        <w:spacing w:line="276" w:lineRule="auto"/>
      </w:pPr>
      <w:r w:rsidRPr="00C5546A">
        <w:t xml:space="preserve">By 1800, however, steam powered the more advanced textile machines, now made from cast iron. Coal replaced wood in many factories and homes. Coal powered new steam trains, now made of iron and steel. Coke, made by heating coal, now fuelled iron production. Coal was cheaper than wood. Coal was the new king. </w:t>
      </w:r>
      <w:r w:rsidR="00BD1B0F">
        <w:rPr>
          <w:noProof/>
        </w:rPr>
        <w:drawing>
          <wp:anchor distT="0" distB="0" distL="114300" distR="114300" simplePos="0" relativeHeight="251664384" behindDoc="0" locked="0" layoutInCell="1" allowOverlap="1" wp14:anchorId="552E9CA7" wp14:editId="7B563AA2">
            <wp:simplePos x="0" y="0"/>
            <wp:positionH relativeFrom="column">
              <wp:posOffset>1324303</wp:posOffset>
            </wp:positionH>
            <wp:positionV relativeFrom="page">
              <wp:posOffset>6779172</wp:posOffset>
            </wp:positionV>
            <wp:extent cx="4398010" cy="2032635"/>
            <wp:effectExtent l="0" t="0" r="2540" b="5715"/>
            <wp:wrapSquare wrapText="bothSides"/>
            <wp:docPr id="1609432705" name="Picture 8" descr="British Empire (British Hegemony) | Alternative History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ritish Empire (British Hegemony) | Alternative History | Fandom"/>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98010" cy="2032635"/>
                    </a:xfrm>
                    <a:prstGeom prst="rect">
                      <a:avLst/>
                    </a:prstGeom>
                    <a:noFill/>
                    <a:ln>
                      <a:noFill/>
                    </a:ln>
                  </pic:spPr>
                </pic:pic>
              </a:graphicData>
            </a:graphic>
          </wp:anchor>
        </w:drawing>
      </w:r>
    </w:p>
    <w:p w14:paraId="20E66455" w14:textId="44B7CAB2" w:rsidR="00C5546A" w:rsidRDefault="00C5546A" w:rsidP="00CD50A6">
      <w:pPr>
        <w:spacing w:line="276" w:lineRule="auto"/>
      </w:pPr>
      <w:r w:rsidRPr="00C5546A">
        <w:t>But the need for timber continued. And now, Britain had a</w:t>
      </w:r>
      <w:r w:rsidR="004C1BBD">
        <w:t xml:space="preserve"> much larger</w:t>
      </w:r>
      <w:r w:rsidRPr="00C5546A">
        <w:t xml:space="preserve"> empire to supply it. </w:t>
      </w:r>
    </w:p>
    <w:p w14:paraId="31EC01BC" w14:textId="655B5CB4" w:rsidR="00BD1B0F" w:rsidRPr="00BD1B0F" w:rsidRDefault="00BD1B0F" w:rsidP="00CD50A6">
      <w:pPr>
        <w:spacing w:line="276" w:lineRule="auto"/>
        <w:rPr>
          <w:i/>
          <w:iCs/>
        </w:rPr>
      </w:pPr>
      <w:r>
        <w:rPr>
          <w:i/>
          <w:iCs/>
        </w:rPr>
        <w:t>British colonies are shown in green on this map.</w:t>
      </w:r>
    </w:p>
    <w:p w14:paraId="701F816E" w14:textId="77777777" w:rsidR="00426DE1" w:rsidRDefault="00426DE1" w:rsidP="00CD50A6">
      <w:pPr>
        <w:spacing w:line="276" w:lineRule="auto"/>
      </w:pPr>
    </w:p>
    <w:p w14:paraId="6ABCEF6C" w14:textId="1A78E3F1" w:rsidR="00503A0F" w:rsidRPr="0095387B" w:rsidRDefault="00503A0F" w:rsidP="0095387B">
      <w:pPr>
        <w:pStyle w:val="Heading2"/>
        <w:spacing w:line="276" w:lineRule="auto"/>
        <w:rPr>
          <w:sz w:val="28"/>
          <w:szCs w:val="28"/>
        </w:rPr>
      </w:pPr>
      <w:r w:rsidRPr="00F427B0">
        <w:rPr>
          <w:sz w:val="28"/>
          <w:szCs w:val="28"/>
        </w:rPr>
        <w:lastRenderedPageBreak/>
        <w:t>Wood for war</w:t>
      </w:r>
    </w:p>
    <w:p w14:paraId="3FDE6CE7" w14:textId="14F6BB46" w:rsidR="00812EA1" w:rsidRDefault="00557B3A" w:rsidP="00CD50A6">
      <w:pPr>
        <w:spacing w:line="276" w:lineRule="auto"/>
      </w:pPr>
      <w:r>
        <w:t>In</w:t>
      </w:r>
      <w:r w:rsidR="00B956EE">
        <w:t xml:space="preserve"> 1800, </w:t>
      </w:r>
      <w:r>
        <w:t xml:space="preserve">there </w:t>
      </w:r>
      <w:r w:rsidR="00B956EE">
        <w:t xml:space="preserve">was not enough wood within Britain to </w:t>
      </w:r>
      <w:r w:rsidR="00D05143">
        <w:t xml:space="preserve">wage war with Napoleon at sea. </w:t>
      </w:r>
      <w:r w:rsidR="00BF1772">
        <w:t>Old warships were sent to Canada</w:t>
      </w:r>
      <w:r w:rsidR="0061699C">
        <w:t xml:space="preserve"> and the Baltic </w:t>
      </w:r>
      <w:r w:rsidR="00BF1772">
        <w:t xml:space="preserve">to bring back </w:t>
      </w:r>
      <w:r w:rsidR="00901C87">
        <w:t xml:space="preserve">oak and </w:t>
      </w:r>
      <w:r w:rsidR="002C501D">
        <w:t>pine</w:t>
      </w:r>
      <w:r>
        <w:t xml:space="preserve"> to make new ships.</w:t>
      </w:r>
      <w:r w:rsidR="00C64536">
        <w:t xml:space="preserve"> Thousands of jobs were created in </w:t>
      </w:r>
      <w:r w:rsidR="00BF6BF7">
        <w:t xml:space="preserve">Canada in </w:t>
      </w:r>
      <w:r w:rsidR="00C64536">
        <w:t xml:space="preserve">logging, </w:t>
      </w:r>
      <w:r w:rsidR="00235950">
        <w:t>sawmills and shipyards.</w:t>
      </w:r>
    </w:p>
    <w:p w14:paraId="084A0486" w14:textId="77777777" w:rsidR="00BF6BF7" w:rsidRDefault="00BF6BF7" w:rsidP="00CD50A6">
      <w:pPr>
        <w:spacing w:line="276" w:lineRule="auto"/>
      </w:pPr>
    </w:p>
    <w:p w14:paraId="4D865BB9" w14:textId="57AD9802" w:rsidR="002F0FF2" w:rsidRPr="00F427B0" w:rsidRDefault="002F0FF2" w:rsidP="00CD50A6">
      <w:pPr>
        <w:pStyle w:val="Heading2"/>
        <w:spacing w:line="276" w:lineRule="auto"/>
        <w:rPr>
          <w:sz w:val="28"/>
          <w:szCs w:val="28"/>
        </w:rPr>
      </w:pPr>
      <w:r w:rsidRPr="00F427B0">
        <w:rPr>
          <w:sz w:val="28"/>
          <w:szCs w:val="28"/>
        </w:rPr>
        <w:t xml:space="preserve">Conserving </w:t>
      </w:r>
      <w:r w:rsidR="00994CAC" w:rsidRPr="00F427B0">
        <w:rPr>
          <w:sz w:val="28"/>
          <w:szCs w:val="28"/>
        </w:rPr>
        <w:t>wood</w:t>
      </w:r>
    </w:p>
    <w:p w14:paraId="1BBFE423" w14:textId="4CB9C3E6" w:rsidR="00996730" w:rsidRDefault="000475A2" w:rsidP="00CD50A6">
      <w:pPr>
        <w:spacing w:line="276" w:lineRule="auto"/>
      </w:pPr>
      <w:r>
        <w:t>Rot-resistant teak</w:t>
      </w:r>
      <w:r w:rsidR="00A930B6">
        <w:t xml:space="preserve"> was imported from</w:t>
      </w:r>
      <w:r w:rsidR="00C03E8C">
        <w:t xml:space="preserve"> India</w:t>
      </w:r>
      <w:r w:rsidR="00172533">
        <w:t xml:space="preserve"> </w:t>
      </w:r>
      <w:r w:rsidR="006019D3">
        <w:t xml:space="preserve">by British </w:t>
      </w:r>
      <w:r w:rsidR="00DC2DF7">
        <w:t>ship</w:t>
      </w:r>
      <w:r w:rsidR="009764D3">
        <w:t>wrights</w:t>
      </w:r>
      <w:r w:rsidR="00DC2DF7">
        <w:t xml:space="preserve">. </w:t>
      </w:r>
      <w:r w:rsidR="001311A2">
        <w:t>British f</w:t>
      </w:r>
      <w:r w:rsidR="00DC2DF7">
        <w:t>urniture-makers</w:t>
      </w:r>
      <w:r w:rsidR="009764D3">
        <w:t>, however,</w:t>
      </w:r>
      <w:r w:rsidR="00DC2DF7">
        <w:t xml:space="preserve"> preferred</w:t>
      </w:r>
      <w:r w:rsidR="001311A2">
        <w:t xml:space="preserve"> the beautiful grains of</w:t>
      </w:r>
      <w:r w:rsidR="00DC2DF7">
        <w:t xml:space="preserve"> </w:t>
      </w:r>
      <w:r w:rsidR="00371294">
        <w:t>Indian rosewoo</w:t>
      </w:r>
      <w:r w:rsidR="00DC2DF7">
        <w:t xml:space="preserve">d </w:t>
      </w:r>
      <w:r w:rsidR="001311A2">
        <w:t xml:space="preserve">and </w:t>
      </w:r>
      <w:r w:rsidR="00F00330">
        <w:t>g</w:t>
      </w:r>
      <w:r w:rsidR="00727E99">
        <w:t>olden</w:t>
      </w:r>
      <w:r w:rsidR="001311A2">
        <w:t xml:space="preserve"> tones of</w:t>
      </w:r>
      <w:r w:rsidR="00DC2DF7">
        <w:t xml:space="preserve"> satinwood</w:t>
      </w:r>
      <w:r w:rsidR="001311A2">
        <w:t>.</w:t>
      </w:r>
      <w:r w:rsidR="00182B0B">
        <w:t xml:space="preserve"> Demand for wood resulted in massive deforestation of teak forests </w:t>
      </w:r>
      <w:r w:rsidR="00FC7831" w:rsidRPr="00F031EC">
        <w:t>in Central and South India.</w:t>
      </w:r>
      <w:r w:rsidR="00996730" w:rsidRPr="00996730">
        <w:t xml:space="preserve"> </w:t>
      </w:r>
      <w:r w:rsidR="00E2313C">
        <w:t>The</w:t>
      </w:r>
      <w:r w:rsidR="00996730">
        <w:t xml:space="preserve"> f</w:t>
      </w:r>
      <w:r w:rsidR="00996730" w:rsidRPr="00F031EC">
        <w:t xml:space="preserve">orests </w:t>
      </w:r>
      <w:r w:rsidR="00996730">
        <w:t xml:space="preserve">were </w:t>
      </w:r>
      <w:r w:rsidR="00996730" w:rsidRPr="00F031EC">
        <w:t>converted into managed reserves</w:t>
      </w:r>
      <w:r w:rsidR="00126D3E">
        <w:t xml:space="preserve">, displacing Indian </w:t>
      </w:r>
      <w:r w:rsidR="00126D3E" w:rsidRPr="00126D3E">
        <w:t>communities</w:t>
      </w:r>
      <w:r w:rsidR="00E2313C">
        <w:t xml:space="preserve">, whose </w:t>
      </w:r>
      <w:r w:rsidR="00126D3E" w:rsidRPr="00126D3E">
        <w:t xml:space="preserve">access to forests </w:t>
      </w:r>
      <w:r w:rsidR="0052411A">
        <w:t>was now r</w:t>
      </w:r>
      <w:r w:rsidR="00126D3E" w:rsidRPr="00126D3E">
        <w:t>estricted.</w:t>
      </w:r>
      <w:r w:rsidR="00A873A8">
        <w:t xml:space="preserve"> </w:t>
      </w:r>
      <w:r w:rsidR="002C271D">
        <w:t xml:space="preserve">Efforts </w:t>
      </w:r>
      <w:r w:rsidR="000C75BA">
        <w:t>began to be</w:t>
      </w:r>
      <w:r w:rsidR="002C271D">
        <w:t xml:space="preserve"> made to conserve India’s woodland</w:t>
      </w:r>
      <w:r w:rsidR="000C75BA">
        <w:t xml:space="preserve">. </w:t>
      </w:r>
    </w:p>
    <w:p w14:paraId="0EA6D128" w14:textId="2B9FE403" w:rsidR="005438F0" w:rsidRDefault="005438F0" w:rsidP="00CD50A6">
      <w:pPr>
        <w:spacing w:line="276" w:lineRule="auto"/>
      </w:pPr>
    </w:p>
    <w:p w14:paraId="2844824D" w14:textId="2EAAE20E" w:rsidR="00503A0F" w:rsidRDefault="00503A0F" w:rsidP="00CD50A6">
      <w:pPr>
        <w:pStyle w:val="Heading2"/>
        <w:spacing w:line="276" w:lineRule="auto"/>
      </w:pPr>
      <w:r w:rsidRPr="00F427B0">
        <w:rPr>
          <w:sz w:val="28"/>
          <w:szCs w:val="28"/>
        </w:rPr>
        <w:t>Wood for industry</w:t>
      </w:r>
    </w:p>
    <w:p w14:paraId="13AEFFE2" w14:textId="438AB04E" w:rsidR="009A1B17" w:rsidRDefault="009C1F77" w:rsidP="00CD50A6">
      <w:pPr>
        <w:spacing w:line="276" w:lineRule="auto"/>
      </w:pPr>
      <w:r>
        <w:t xml:space="preserve">Durable, fire-resistant </w:t>
      </w:r>
      <w:r w:rsidR="00620C49">
        <w:t>e</w:t>
      </w:r>
      <w:r w:rsidRPr="009C1F77">
        <w:t>ucalyptus</w:t>
      </w:r>
      <w:r>
        <w:t xml:space="preserve"> was imported from </w:t>
      </w:r>
      <w:r w:rsidR="00620C49">
        <w:t>Australi</w:t>
      </w:r>
      <w:r w:rsidR="00A33219">
        <w:t xml:space="preserve">a </w:t>
      </w:r>
      <w:r w:rsidR="00620C49">
        <w:t xml:space="preserve">to build </w:t>
      </w:r>
      <w:r w:rsidR="006019D3">
        <w:t>r</w:t>
      </w:r>
      <w:r w:rsidR="00620C49">
        <w:t>ailway sleepers</w:t>
      </w:r>
      <w:r w:rsidR="00D72287">
        <w:t>, docks</w:t>
      </w:r>
      <w:r w:rsidR="00620C49">
        <w:t xml:space="preserve"> and bridges</w:t>
      </w:r>
      <w:r w:rsidR="00BE0674">
        <w:t xml:space="preserve"> across the British empire</w:t>
      </w:r>
      <w:r w:rsidR="00620C49">
        <w:t xml:space="preserve">. </w:t>
      </w:r>
      <w:r w:rsidR="00FE43CB">
        <w:t xml:space="preserve">Demand for </w:t>
      </w:r>
      <w:r w:rsidR="00BE0674">
        <w:t>Australian t</w:t>
      </w:r>
      <w:r w:rsidR="00FE43CB">
        <w:t xml:space="preserve">imber displaced </w:t>
      </w:r>
      <w:r w:rsidR="003D276C">
        <w:t>a</w:t>
      </w:r>
      <w:r w:rsidR="00FE43CB">
        <w:t>boriginal communities</w:t>
      </w:r>
      <w:r w:rsidR="00BE0674">
        <w:t>. T</w:t>
      </w:r>
      <w:r w:rsidR="003D1EF2">
        <w:t>he</w:t>
      </w:r>
      <w:r w:rsidR="009A1B17">
        <w:t xml:space="preserve"> </w:t>
      </w:r>
      <w:r w:rsidR="009A1B17" w:rsidRPr="009A1B17">
        <w:t>piles of branches, bark, and sawdust</w:t>
      </w:r>
      <w:r w:rsidR="00B77818">
        <w:t xml:space="preserve"> </w:t>
      </w:r>
      <w:r w:rsidR="003D1EF2">
        <w:t xml:space="preserve">left by loggers </w:t>
      </w:r>
      <w:r w:rsidR="00FE43CB">
        <w:t xml:space="preserve">increased the risk of bushfires. </w:t>
      </w:r>
    </w:p>
    <w:p w14:paraId="6ED459E5" w14:textId="77777777" w:rsidR="00503A0F" w:rsidRDefault="00503A0F" w:rsidP="00CD50A6">
      <w:pPr>
        <w:spacing w:line="276" w:lineRule="auto"/>
      </w:pPr>
    </w:p>
    <w:p w14:paraId="2FD5E410" w14:textId="05A4631E" w:rsidR="00503A0F" w:rsidRPr="00F427B0" w:rsidRDefault="00503A0F" w:rsidP="00CD50A6">
      <w:pPr>
        <w:pStyle w:val="Heading2"/>
        <w:spacing w:line="276" w:lineRule="auto"/>
        <w:rPr>
          <w:color w:val="auto"/>
          <w:sz w:val="28"/>
          <w:szCs w:val="28"/>
        </w:rPr>
      </w:pPr>
      <w:r w:rsidRPr="00F427B0">
        <w:rPr>
          <w:sz w:val="28"/>
          <w:szCs w:val="28"/>
        </w:rPr>
        <w:t>Wood for luxury and status</w:t>
      </w:r>
    </w:p>
    <w:p w14:paraId="790A9264" w14:textId="252D95B2" w:rsidR="00086D0B" w:rsidRDefault="00E71446" w:rsidP="00CD50A6">
      <w:pPr>
        <w:spacing w:line="276" w:lineRule="auto"/>
      </w:pPr>
      <w:r>
        <w:t>Rich, red</w:t>
      </w:r>
      <w:r w:rsidR="006D17EA">
        <w:t>-brown mahogany</w:t>
      </w:r>
      <w:r w:rsidR="00ED2610">
        <w:t xml:space="preserve">, </w:t>
      </w:r>
      <w:r w:rsidR="00B026F3">
        <w:t xml:space="preserve">glossy and </w:t>
      </w:r>
      <w:r w:rsidR="00ED2610">
        <w:t>easy to carve</w:t>
      </w:r>
      <w:r w:rsidR="00B026F3">
        <w:t>,</w:t>
      </w:r>
      <w:r w:rsidR="00196928">
        <w:t xml:space="preserve"> was imported from </w:t>
      </w:r>
      <w:r w:rsidR="003F6675">
        <w:t xml:space="preserve">Caribbean islands like Jamaica to make </w:t>
      </w:r>
      <w:r w:rsidR="00BD464E">
        <w:t xml:space="preserve">fashionable </w:t>
      </w:r>
      <w:r w:rsidR="003F6675">
        <w:t>cabinets</w:t>
      </w:r>
      <w:r w:rsidR="0019160D">
        <w:t xml:space="preserve"> to fill </w:t>
      </w:r>
      <w:r w:rsidR="005C1248">
        <w:t xml:space="preserve">grand </w:t>
      </w:r>
      <w:r w:rsidR="0019160D" w:rsidRPr="00D070B9">
        <w:t>Yorkshire houses</w:t>
      </w:r>
      <w:r w:rsidR="0019160D">
        <w:t>.</w:t>
      </w:r>
      <w:r w:rsidR="005C1248">
        <w:t xml:space="preserve"> Clearing Jamaica’s forests</w:t>
      </w:r>
      <w:r w:rsidR="009D6BC2">
        <w:t xml:space="preserve"> altered ecosystems</w:t>
      </w:r>
      <w:r w:rsidR="004276E2">
        <w:t xml:space="preserve">: soils grew </w:t>
      </w:r>
      <w:r w:rsidR="00CE79F7">
        <w:t>dry and thin</w:t>
      </w:r>
      <w:r w:rsidR="001D7AEA">
        <w:t xml:space="preserve">. </w:t>
      </w:r>
      <w:r w:rsidR="00380CE0">
        <w:t>When enslaved Africans were emancipated in 1838, they struggled</w:t>
      </w:r>
      <w:r w:rsidR="00366F0C">
        <w:t xml:space="preserve"> even</w:t>
      </w:r>
      <w:r w:rsidR="00380CE0">
        <w:t xml:space="preserve"> to buy</w:t>
      </w:r>
      <w:r w:rsidR="00366F0C">
        <w:t xml:space="preserve"> the poor-quality</w:t>
      </w:r>
      <w:r w:rsidR="00380CE0">
        <w:t xml:space="preserve"> land</w:t>
      </w:r>
      <w:r w:rsidR="00B1431E">
        <w:t xml:space="preserve"> </w:t>
      </w:r>
      <w:r w:rsidR="00366F0C">
        <w:t xml:space="preserve">that remained. </w:t>
      </w:r>
    </w:p>
    <w:p w14:paraId="40AE6048" w14:textId="77777777" w:rsidR="009B4CA0" w:rsidRDefault="009B4CA0" w:rsidP="00CD50A6">
      <w:pPr>
        <w:spacing w:line="276" w:lineRule="auto"/>
      </w:pPr>
    </w:p>
    <w:p w14:paraId="13B098DE" w14:textId="776921E9" w:rsidR="00490EFE" w:rsidRPr="0095387B" w:rsidRDefault="00DB6237" w:rsidP="0095387B">
      <w:pPr>
        <w:pStyle w:val="Heading2"/>
        <w:spacing w:line="276" w:lineRule="auto"/>
        <w:rPr>
          <w:sz w:val="28"/>
          <w:szCs w:val="28"/>
        </w:rPr>
      </w:pPr>
      <w:r w:rsidRPr="00F427B0">
        <w:rPr>
          <w:sz w:val="28"/>
          <w:szCs w:val="28"/>
        </w:rPr>
        <w:t>Changing human</w:t>
      </w:r>
      <w:r w:rsidR="00FA4785" w:rsidRPr="00F427B0">
        <w:rPr>
          <w:sz w:val="28"/>
          <w:szCs w:val="28"/>
        </w:rPr>
        <w:t xml:space="preserve"> </w:t>
      </w:r>
      <w:r w:rsidRPr="00F427B0">
        <w:rPr>
          <w:sz w:val="28"/>
          <w:szCs w:val="28"/>
        </w:rPr>
        <w:t>landscapes</w:t>
      </w:r>
    </w:p>
    <w:p w14:paraId="0E3807D0" w14:textId="79499F5E" w:rsidR="00606D1E" w:rsidRDefault="009503BD" w:rsidP="00CD50A6">
      <w:pPr>
        <w:spacing w:line="276" w:lineRule="auto"/>
      </w:pPr>
      <w:r>
        <w:t>African mahogany and h</w:t>
      </w:r>
      <w:r w:rsidR="00606D1E">
        <w:t xml:space="preserve">ard, dense ebony </w:t>
      </w:r>
      <w:proofErr w:type="gramStart"/>
      <w:r w:rsidR="00606D1E">
        <w:t>was</w:t>
      </w:r>
      <w:proofErr w:type="gramEnd"/>
      <w:r w:rsidR="00606D1E">
        <w:t xml:space="preserve"> imported from </w:t>
      </w:r>
      <w:r w:rsidR="005B4C93">
        <w:t xml:space="preserve">West Africa to create </w:t>
      </w:r>
      <w:r>
        <w:t xml:space="preserve">furniture and </w:t>
      </w:r>
      <w:r w:rsidR="005B4C93">
        <w:t xml:space="preserve">piano keys. </w:t>
      </w:r>
      <w:r w:rsidR="00086D0B">
        <w:t xml:space="preserve">Mahogany and ebony logging in West Africa led to </w:t>
      </w:r>
      <w:r w:rsidR="00994CAC">
        <w:t>deforestation</w:t>
      </w:r>
      <w:r w:rsidR="00B9386A">
        <w:t>, while r</w:t>
      </w:r>
      <w:r w:rsidR="00D754AD" w:rsidRPr="00D754AD">
        <w:t>oads and ports</w:t>
      </w:r>
      <w:r w:rsidR="00B9386A">
        <w:t xml:space="preserve"> were</w:t>
      </w:r>
      <w:r w:rsidR="00D754AD" w:rsidRPr="00D754AD">
        <w:t xml:space="preserve"> built to serve timber export, not local needs.</w:t>
      </w:r>
    </w:p>
    <w:p w14:paraId="3ACE0B07" w14:textId="77777777" w:rsidR="00FA4785" w:rsidRDefault="00FA4785" w:rsidP="00CD50A6">
      <w:pPr>
        <w:spacing w:line="276" w:lineRule="auto"/>
      </w:pPr>
    </w:p>
    <w:p w14:paraId="634709F2" w14:textId="478C9A7B" w:rsidR="00316B30" w:rsidRDefault="00316B30" w:rsidP="00CD50A6">
      <w:pPr>
        <w:spacing w:line="276" w:lineRule="auto"/>
      </w:pPr>
      <w:r>
        <w:rPr>
          <w:b/>
          <w:bCs/>
        </w:rPr>
        <w:t xml:space="preserve">Step 4: </w:t>
      </w:r>
      <w:r>
        <w:t xml:space="preserve">Add a final row to your table for the British Empire in c.1700-1900. </w:t>
      </w:r>
      <w:r w:rsidR="00A43F9E">
        <w:t>Don’t forget to underline</w:t>
      </w:r>
      <w:r>
        <w:t xml:space="preserve"> notes that show continuity in the use of wood and management of woodland</w:t>
      </w:r>
      <w:r w:rsidR="00A43F9E">
        <w:t>.</w:t>
      </w:r>
    </w:p>
    <w:p w14:paraId="573C2806" w14:textId="77777777" w:rsidR="0095387B" w:rsidRDefault="0095387B" w:rsidP="00CD50A6">
      <w:pPr>
        <w:pStyle w:val="Heading1"/>
        <w:spacing w:line="276" w:lineRule="auto"/>
        <w:rPr>
          <w:color w:val="FF0000"/>
          <w:sz w:val="36"/>
          <w:szCs w:val="36"/>
        </w:rPr>
      </w:pPr>
    </w:p>
    <w:p w14:paraId="30EEBB26" w14:textId="39D8525C" w:rsidR="008856DC" w:rsidRPr="00F427B0" w:rsidRDefault="00A5687B" w:rsidP="00CD50A6">
      <w:pPr>
        <w:pStyle w:val="Heading1"/>
        <w:spacing w:line="276" w:lineRule="auto"/>
        <w:rPr>
          <w:sz w:val="36"/>
          <w:szCs w:val="36"/>
        </w:rPr>
      </w:pPr>
      <w:r w:rsidRPr="00F427B0">
        <w:rPr>
          <w:sz w:val="36"/>
          <w:szCs w:val="36"/>
        </w:rPr>
        <w:t xml:space="preserve">Archaeologists </w:t>
      </w:r>
      <w:r w:rsidR="00BF08CB" w:rsidRPr="00F427B0">
        <w:rPr>
          <w:sz w:val="36"/>
          <w:szCs w:val="36"/>
        </w:rPr>
        <w:t>help</w:t>
      </w:r>
      <w:r w:rsidR="00630AA7" w:rsidRPr="00F427B0">
        <w:rPr>
          <w:sz w:val="36"/>
          <w:szCs w:val="36"/>
        </w:rPr>
        <w:t xml:space="preserve">ing to protect today’s forests </w:t>
      </w:r>
      <w:r w:rsidR="00B71074" w:rsidRPr="00F427B0">
        <w:rPr>
          <w:sz w:val="36"/>
          <w:szCs w:val="36"/>
        </w:rPr>
        <w:t xml:space="preserve"> </w:t>
      </w:r>
    </w:p>
    <w:p w14:paraId="70114A85" w14:textId="737AE91F" w:rsidR="0026391E" w:rsidRDefault="009E4C53" w:rsidP="00CD50A6">
      <w:pPr>
        <w:spacing w:line="276" w:lineRule="auto"/>
      </w:pPr>
      <w:r>
        <w:t xml:space="preserve">It is </w:t>
      </w:r>
      <w:r w:rsidR="00433D4C">
        <w:t xml:space="preserve">2015. </w:t>
      </w:r>
      <w:r w:rsidR="002C5C2A">
        <w:t xml:space="preserve"> </w:t>
      </w:r>
      <w:r w:rsidR="005412D0">
        <w:t xml:space="preserve">We stand on the marshy edge of a lake. </w:t>
      </w:r>
      <w:r w:rsidR="00F72D5F">
        <w:t xml:space="preserve">A woman stands </w:t>
      </w:r>
      <w:r w:rsidR="005412D0">
        <w:t xml:space="preserve">here </w:t>
      </w:r>
      <w:r w:rsidR="00F72D5F">
        <w:t xml:space="preserve">quietly, holding a bow. </w:t>
      </w:r>
      <w:r w:rsidR="00FE0A51">
        <w:t>Behind her</w:t>
      </w:r>
      <w:r w:rsidR="00FA568A">
        <w:t xml:space="preserve">, people are busy with tools and </w:t>
      </w:r>
      <w:r w:rsidR="008A4346">
        <w:t>brus</w:t>
      </w:r>
      <w:r w:rsidR="00187F3C">
        <w:t xml:space="preserve">hes. Wearing waterproofs and </w:t>
      </w:r>
      <w:r w:rsidR="000C5A2C">
        <w:t>grubby</w:t>
      </w:r>
      <w:r w:rsidR="00187F3C">
        <w:t xml:space="preserve"> boots</w:t>
      </w:r>
      <w:r w:rsidR="00730E04">
        <w:t xml:space="preserve">, </w:t>
      </w:r>
      <w:r w:rsidR="007A514A">
        <w:t>a</w:t>
      </w:r>
      <w:r w:rsidR="00950A06">
        <w:t xml:space="preserve"> </w:t>
      </w:r>
      <w:r w:rsidR="00475EF4">
        <w:t>group</w:t>
      </w:r>
      <w:r w:rsidR="00950A06">
        <w:t xml:space="preserve"> of people</w:t>
      </w:r>
      <w:r w:rsidR="00730E04">
        <w:t xml:space="preserve"> </w:t>
      </w:r>
      <w:r w:rsidR="00C12E86">
        <w:t>scra</w:t>
      </w:r>
      <w:r w:rsidR="00C322E0">
        <w:t>p</w:t>
      </w:r>
      <w:r w:rsidR="00C12E86">
        <w:t>e</w:t>
      </w:r>
      <w:r w:rsidR="00E94793">
        <w:t xml:space="preserve"> gently at </w:t>
      </w:r>
      <w:r w:rsidR="00393F18">
        <w:t xml:space="preserve">the </w:t>
      </w:r>
      <w:r w:rsidR="00E94793">
        <w:t xml:space="preserve">boggy soil. </w:t>
      </w:r>
      <w:r w:rsidR="003005AD">
        <w:t xml:space="preserve">The scratch-scratch of trowels </w:t>
      </w:r>
      <w:r w:rsidR="00C322E0">
        <w:t>murmurs</w:t>
      </w:r>
      <w:r w:rsidR="003005AD">
        <w:t xml:space="preserve"> </w:t>
      </w:r>
      <w:r w:rsidR="00463BD9">
        <w:t xml:space="preserve">across </w:t>
      </w:r>
      <w:r w:rsidR="000C5A2C">
        <w:t xml:space="preserve">muddy </w:t>
      </w:r>
      <w:r w:rsidR="00B74B4D">
        <w:rPr>
          <w:noProof/>
        </w:rPr>
        <w:lastRenderedPageBreak/>
        <w:drawing>
          <wp:anchor distT="0" distB="0" distL="114300" distR="114300" simplePos="0" relativeHeight="251665408" behindDoc="0" locked="0" layoutInCell="1" allowOverlap="1" wp14:anchorId="2EBEB29C" wp14:editId="3BC31EB4">
            <wp:simplePos x="0" y="0"/>
            <wp:positionH relativeFrom="margin">
              <wp:posOffset>2766060</wp:posOffset>
            </wp:positionH>
            <wp:positionV relativeFrom="page">
              <wp:posOffset>756285</wp:posOffset>
            </wp:positionV>
            <wp:extent cx="3550285" cy="2364740"/>
            <wp:effectExtent l="0" t="0" r="0" b="0"/>
            <wp:wrapSquare wrapText="bothSides"/>
            <wp:docPr id="623919281" name="Picture 9" descr="Nicky Milner profile - Undergraduate, University of Y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icky Milner profile - Undergraduate, University of York"/>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50285" cy="2364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63BD9">
        <w:t xml:space="preserve">trenches as </w:t>
      </w:r>
      <w:r w:rsidR="00393F18">
        <w:t xml:space="preserve">the </w:t>
      </w:r>
      <w:r w:rsidR="00054E36">
        <w:t>earth</w:t>
      </w:r>
      <w:r w:rsidR="00463BD9">
        <w:t xml:space="preserve"> is</w:t>
      </w:r>
      <w:r w:rsidR="00393F18">
        <w:t xml:space="preserve"> slowly</w:t>
      </w:r>
      <w:r w:rsidR="00463BD9">
        <w:t xml:space="preserve"> loosened</w:t>
      </w:r>
      <w:r w:rsidR="00F95459">
        <w:t xml:space="preserve">. A dull clink breaks the rhythm, followed by a cry of joy. </w:t>
      </w:r>
      <w:r w:rsidR="00762541">
        <w:t>Another</w:t>
      </w:r>
      <w:r w:rsidR="00204BB5">
        <w:t xml:space="preserve"> exciting discovery has been made. </w:t>
      </w:r>
    </w:p>
    <w:p w14:paraId="3F391F32" w14:textId="28D1CA9F" w:rsidR="00B86047" w:rsidRDefault="0097330C" w:rsidP="00CD50A6">
      <w:pPr>
        <w:spacing w:line="276" w:lineRule="auto"/>
      </w:pPr>
      <w:r>
        <w:t xml:space="preserve">In her hands, </w:t>
      </w:r>
      <w:r w:rsidRPr="00C12331">
        <w:t>Professor Nicky Milner</w:t>
      </w:r>
      <w:r>
        <w:t xml:space="preserve"> holds an ancient bow. </w:t>
      </w:r>
      <w:r w:rsidR="00E7036B">
        <w:t xml:space="preserve">Milner, </w:t>
      </w:r>
      <w:r w:rsidRPr="00C12331">
        <w:t>Head of Archaeology at the University of York</w:t>
      </w:r>
      <w:r w:rsidR="002204E1">
        <w:t xml:space="preserve">, </w:t>
      </w:r>
      <w:r w:rsidR="00E7036B">
        <w:t>leads</w:t>
      </w:r>
      <w:r w:rsidR="009F382B">
        <w:t xml:space="preserve"> the archaeological excavation</w:t>
      </w:r>
      <w:r w:rsidR="00E7036B">
        <w:t xml:space="preserve"> here at Star Carr</w:t>
      </w:r>
      <w:r>
        <w:t>. ‘W</w:t>
      </w:r>
      <w:r w:rsidRPr="0066081A">
        <w:t xml:space="preserve">e </w:t>
      </w:r>
      <w:r>
        <w:t>t</w:t>
      </w:r>
      <w:r w:rsidRPr="0066081A">
        <w:t xml:space="preserve">hink </w:t>
      </w:r>
      <w:r>
        <w:t xml:space="preserve">this </w:t>
      </w:r>
      <w:r w:rsidRPr="0066081A">
        <w:t>is the oldest known complete bow in the world</w:t>
      </w:r>
      <w:r>
        <w:t>’, she says. ‘</w:t>
      </w:r>
      <w:r w:rsidRPr="007F56B7">
        <w:t xml:space="preserve">The extraordinary survival of </w:t>
      </w:r>
      <w:r>
        <w:t xml:space="preserve">wood and plants at Star Carr </w:t>
      </w:r>
      <w:r w:rsidRPr="007F56B7">
        <w:t xml:space="preserve">gives us a very rare and important glimpse into </w:t>
      </w:r>
      <w:r>
        <w:t>a</w:t>
      </w:r>
      <w:r w:rsidRPr="007F56B7">
        <w:t xml:space="preserve"> past world.</w:t>
      </w:r>
      <w:r>
        <w:t>’</w:t>
      </w:r>
    </w:p>
    <w:p w14:paraId="279BEA3B" w14:textId="7E41687F" w:rsidR="0026391E" w:rsidRDefault="00D31644" w:rsidP="00CD50A6">
      <w:pPr>
        <w:spacing w:line="276" w:lineRule="auto"/>
      </w:pPr>
      <w:r>
        <w:t>Milner’s</w:t>
      </w:r>
      <w:r w:rsidR="0026391E">
        <w:t xml:space="preserve"> team of archaeologists are using trowels to excavate Mesolithic artefacts from peat soil at Star Carr. They balance on planks to protect the delicate artefacts. </w:t>
      </w:r>
      <w:r>
        <w:t>Milner’s</w:t>
      </w:r>
      <w:r w:rsidR="0026391E">
        <w:t xml:space="preserve"> colleagues dig drainage channels and install pumps to extract the water that has preserved the artefacts.  The archaeologists call excitedly to one other with every discovery. Sometimes a flint axe, or a bone needle, or a digging stick. Each artefact is carefully cleaned, given a number, placed in a bag, and plotted on a map.</w:t>
      </w:r>
    </w:p>
    <w:p w14:paraId="0997615F" w14:textId="77777777" w:rsidR="0030532B" w:rsidRDefault="0030532B" w:rsidP="00CD50A6">
      <w:pPr>
        <w:spacing w:line="276" w:lineRule="auto"/>
      </w:pPr>
    </w:p>
    <w:p w14:paraId="580A2821" w14:textId="34B76610" w:rsidR="00CC4A72" w:rsidRDefault="00CC4A72" w:rsidP="00CD50A6">
      <w:pPr>
        <w:pStyle w:val="Heading2"/>
        <w:spacing w:line="276" w:lineRule="auto"/>
      </w:pPr>
      <w:r>
        <w:t>Working together to preserve the world’s forests</w:t>
      </w:r>
    </w:p>
    <w:p w14:paraId="7A819A3D" w14:textId="35661453" w:rsidR="007C1D3A" w:rsidRDefault="00D120E9" w:rsidP="00CD50A6">
      <w:pPr>
        <w:spacing w:line="276" w:lineRule="auto"/>
      </w:pPr>
      <w:r>
        <w:t>Many archaeologists work as conservationists</w:t>
      </w:r>
      <w:r w:rsidR="007C1D3A" w:rsidRPr="002E7EE6">
        <w:t xml:space="preserve">. </w:t>
      </w:r>
      <w:r w:rsidR="00D82501">
        <w:t>The archaeologists</w:t>
      </w:r>
      <w:r w:rsidR="007C1D3A" w:rsidRPr="002E7EE6">
        <w:t xml:space="preserve"> know that understanding the past can shape how we live in the presen</w:t>
      </w:r>
      <w:r w:rsidR="007C1D3A">
        <w:t>t</w:t>
      </w:r>
      <w:r w:rsidR="007C1D3A" w:rsidRPr="002E7EE6">
        <w:t xml:space="preserve">. </w:t>
      </w:r>
      <w:r w:rsidR="007C1D3A">
        <w:t xml:space="preserve">Historians are always telling new stories about the past to respond to issues in the present. As the planet </w:t>
      </w:r>
      <w:r w:rsidR="0088488A">
        <w:t>grows</w:t>
      </w:r>
      <w:r w:rsidR="007C1D3A">
        <w:t xml:space="preserve"> warmer, historians </w:t>
      </w:r>
      <w:r w:rsidR="00814D78">
        <w:t>ask</w:t>
      </w:r>
      <w:r w:rsidR="007C1D3A">
        <w:t xml:space="preserve"> </w:t>
      </w:r>
      <w:r w:rsidR="007C1D3A" w:rsidRPr="00F95A4F">
        <w:t xml:space="preserve">new questions about </w:t>
      </w:r>
      <w:r w:rsidR="007C1D3A">
        <w:t xml:space="preserve">human relationships with past environments. </w:t>
      </w:r>
      <w:r w:rsidR="00D82501">
        <w:t>The</w:t>
      </w:r>
      <w:r w:rsidR="007C1D3A">
        <w:t xml:space="preserve"> excavations at Star Carr are stimulating new questions about how forests have been used, damaged, conserved and restored over time. </w:t>
      </w:r>
    </w:p>
    <w:p w14:paraId="64500897" w14:textId="64ED0237" w:rsidR="001E6B4E" w:rsidRDefault="004B1AE7" w:rsidP="00CD50A6">
      <w:pPr>
        <w:spacing w:line="276" w:lineRule="auto"/>
      </w:pPr>
      <w:r>
        <w:t>Britain</w:t>
      </w:r>
      <w:r w:rsidR="002E7EE6" w:rsidRPr="002E7EE6">
        <w:t xml:space="preserve"> is </w:t>
      </w:r>
      <w:r w:rsidR="003E1875">
        <w:t xml:space="preserve">now </w:t>
      </w:r>
      <w:r w:rsidR="002E7EE6" w:rsidRPr="00386FDF">
        <w:t xml:space="preserve">the fifth largest importer of timber in the world. </w:t>
      </w:r>
      <w:r w:rsidR="00F0731F">
        <w:t>The</w:t>
      </w:r>
      <w:r w:rsidR="002E7EE6" w:rsidRPr="002E7EE6">
        <w:t xml:space="preserve"> need for wood—like that of the Mesolithic bowmakers and Viking shipwrights—has never gone away. </w:t>
      </w:r>
      <w:r>
        <w:t>T</w:t>
      </w:r>
      <w:r w:rsidR="002E7EE6" w:rsidRPr="002E7EE6">
        <w:t xml:space="preserve">he story of Star Carr does not end with ancient digging sticks. It ends </w:t>
      </w:r>
      <w:r w:rsidR="002E7EE6" w:rsidRPr="006B473D">
        <w:t>with questions for today: How should</w:t>
      </w:r>
      <w:r w:rsidR="002E7EE6" w:rsidRPr="002E7EE6">
        <w:t xml:space="preserve"> we manage our woodlands? What can we learn from those who lived with trees before us? </w:t>
      </w:r>
      <w:r w:rsidR="00EF4CF3">
        <w:t>H</w:t>
      </w:r>
      <w:r w:rsidR="002E7EE6" w:rsidRPr="002E7EE6">
        <w:t>ow might planting a tree still change the world?</w:t>
      </w:r>
      <w:r w:rsidR="00B74B4D" w:rsidRPr="00B74B4D">
        <w:t xml:space="preserve"> </w:t>
      </w:r>
    </w:p>
    <w:p w14:paraId="7EAE92B1" w14:textId="77777777" w:rsidR="005159D6" w:rsidRDefault="005159D6" w:rsidP="00CD50A6">
      <w:pPr>
        <w:spacing w:line="276" w:lineRule="auto"/>
      </w:pPr>
    </w:p>
    <w:p w14:paraId="32B042BE" w14:textId="08749B06" w:rsidR="000076E6" w:rsidRDefault="000076E6" w:rsidP="00CD50A6">
      <w:pPr>
        <w:pStyle w:val="Heading2"/>
        <w:spacing w:line="276" w:lineRule="auto"/>
      </w:pPr>
      <w:r>
        <w:t>Shaping your answer</w:t>
      </w:r>
    </w:p>
    <w:p w14:paraId="430738A8" w14:textId="7737E624" w:rsidR="006D582C" w:rsidRDefault="00156A5A" w:rsidP="00CD50A6">
      <w:pPr>
        <w:spacing w:line="276" w:lineRule="auto"/>
      </w:pPr>
      <w:r>
        <w:t xml:space="preserve">You will now use your table to shape your answer to the enquiry question: </w:t>
      </w:r>
      <w:r w:rsidRPr="00156A5A">
        <w:t>How have humans and woodlands shaped each other over time?</w:t>
      </w:r>
      <w:r w:rsidR="00465A6F">
        <w:t xml:space="preserve"> You will do this by drawing a diagram</w:t>
      </w:r>
      <w:r w:rsidR="00E16EF4">
        <w:t xml:space="preserve"> showing change and continuity</w:t>
      </w:r>
      <w:r w:rsidR="00E064DD">
        <w:t>.</w:t>
      </w:r>
    </w:p>
    <w:p w14:paraId="4881CA30" w14:textId="68E264EC" w:rsidR="000076E6" w:rsidRDefault="00465A6F" w:rsidP="00CD50A6">
      <w:pPr>
        <w:spacing w:line="276" w:lineRule="auto"/>
      </w:pPr>
      <w:r>
        <w:t>Draw a tree trunk in the middle of an A3 page</w:t>
      </w:r>
      <w:r w:rsidR="0077010C">
        <w:t xml:space="preserve"> to represent a timeline</w:t>
      </w:r>
      <w:r>
        <w:t xml:space="preserve">. </w:t>
      </w:r>
      <w:r w:rsidR="00E064DD">
        <w:t xml:space="preserve">At the bottom, in the soil, describe the Mesolithic woodland world of Star Carr. </w:t>
      </w:r>
      <w:r w:rsidR="0077010C">
        <w:t xml:space="preserve"> Add branches further up the tree to show changes in how humans used wood and managed woodland. </w:t>
      </w:r>
      <w:r w:rsidR="009B1DC5">
        <w:t xml:space="preserve">In the middle of the trunk, show </w:t>
      </w:r>
      <w:r w:rsidR="00B246F7">
        <w:t xml:space="preserve">elements of </w:t>
      </w:r>
      <w:r w:rsidR="00E05DDE">
        <w:t>continuity</w:t>
      </w:r>
      <w:r w:rsidR="00B246F7">
        <w:t xml:space="preserve"> in humans’ relationship with woodland across time. </w:t>
      </w:r>
      <w:r w:rsidR="00DB1225">
        <w:t>At the topmost branch, be sure to mention the w</w:t>
      </w:r>
      <w:r w:rsidR="00EF4CF3">
        <w:t xml:space="preserve">ork of archaeologists and conservationists. </w:t>
      </w:r>
    </w:p>
    <w:p w14:paraId="5FAF3E1D" w14:textId="75FCBC03" w:rsidR="000076E6" w:rsidRPr="003E1875" w:rsidRDefault="003E1875" w:rsidP="00CD50A6">
      <w:pPr>
        <w:spacing w:line="276" w:lineRule="auto"/>
        <w:rPr>
          <w:b/>
          <w:bCs/>
          <w:color w:val="FF0000"/>
        </w:rPr>
      </w:pPr>
      <w:r>
        <w:rPr>
          <w:b/>
          <w:bCs/>
          <w:color w:val="FF0000"/>
        </w:rPr>
        <w:t xml:space="preserve">Email your timeline to Mrs Lobo to claim your badge. </w:t>
      </w:r>
    </w:p>
    <w:sectPr w:rsidR="000076E6" w:rsidRPr="003E187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59C57" w14:textId="77777777" w:rsidR="00B27602" w:rsidRDefault="00B27602" w:rsidP="00B55160">
      <w:pPr>
        <w:spacing w:after="0" w:line="240" w:lineRule="auto"/>
      </w:pPr>
      <w:r>
        <w:separator/>
      </w:r>
    </w:p>
  </w:endnote>
  <w:endnote w:type="continuationSeparator" w:id="0">
    <w:p w14:paraId="44CC0482" w14:textId="77777777" w:rsidR="00B27602" w:rsidRDefault="00B27602" w:rsidP="00B551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6D4D1" w14:textId="77777777" w:rsidR="00B27602" w:rsidRDefault="00B27602" w:rsidP="00B55160">
      <w:pPr>
        <w:spacing w:after="0" w:line="240" w:lineRule="auto"/>
      </w:pPr>
      <w:r>
        <w:separator/>
      </w:r>
    </w:p>
  </w:footnote>
  <w:footnote w:type="continuationSeparator" w:id="0">
    <w:p w14:paraId="04F16A59" w14:textId="77777777" w:rsidR="00B27602" w:rsidRDefault="00B27602" w:rsidP="00B551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157CCA"/>
    <w:multiLevelType w:val="multilevel"/>
    <w:tmpl w:val="2B3C0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75E0050"/>
    <w:multiLevelType w:val="multilevel"/>
    <w:tmpl w:val="395E5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B896851"/>
    <w:multiLevelType w:val="multilevel"/>
    <w:tmpl w:val="50E84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E94C8D"/>
    <w:multiLevelType w:val="hybridMultilevel"/>
    <w:tmpl w:val="0D5E1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560328"/>
    <w:multiLevelType w:val="hybridMultilevel"/>
    <w:tmpl w:val="6D18C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B643DFC"/>
    <w:multiLevelType w:val="multilevel"/>
    <w:tmpl w:val="73E0F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F0E2E09"/>
    <w:multiLevelType w:val="hybridMultilevel"/>
    <w:tmpl w:val="861E99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23D555E"/>
    <w:multiLevelType w:val="multilevel"/>
    <w:tmpl w:val="9DD22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7026C9E"/>
    <w:multiLevelType w:val="multilevel"/>
    <w:tmpl w:val="66089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B83EE3"/>
    <w:multiLevelType w:val="multilevel"/>
    <w:tmpl w:val="A99EA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3AA7433"/>
    <w:multiLevelType w:val="multilevel"/>
    <w:tmpl w:val="25EC2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C44337"/>
    <w:multiLevelType w:val="hybridMultilevel"/>
    <w:tmpl w:val="A0961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DB80D21"/>
    <w:multiLevelType w:val="multilevel"/>
    <w:tmpl w:val="BB1A7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9785424">
    <w:abstractNumId w:val="6"/>
  </w:num>
  <w:num w:numId="2" w16cid:durableId="1903983011">
    <w:abstractNumId w:val="3"/>
  </w:num>
  <w:num w:numId="3" w16cid:durableId="679703148">
    <w:abstractNumId w:val="11"/>
  </w:num>
  <w:num w:numId="4" w16cid:durableId="435642858">
    <w:abstractNumId w:val="12"/>
  </w:num>
  <w:num w:numId="5" w16cid:durableId="278998932">
    <w:abstractNumId w:val="1"/>
  </w:num>
  <w:num w:numId="6" w16cid:durableId="1611939187">
    <w:abstractNumId w:val="5"/>
  </w:num>
  <w:num w:numId="7" w16cid:durableId="689112042">
    <w:abstractNumId w:val="9"/>
  </w:num>
  <w:num w:numId="8" w16cid:durableId="1620526978">
    <w:abstractNumId w:val="0"/>
  </w:num>
  <w:num w:numId="9" w16cid:durableId="173225665">
    <w:abstractNumId w:val="7"/>
  </w:num>
  <w:num w:numId="10" w16cid:durableId="1392997981">
    <w:abstractNumId w:val="10"/>
  </w:num>
  <w:num w:numId="11" w16cid:durableId="938022007">
    <w:abstractNumId w:val="2"/>
  </w:num>
  <w:num w:numId="12" w16cid:durableId="736587350">
    <w:abstractNumId w:val="8"/>
  </w:num>
  <w:num w:numId="13" w16cid:durableId="5742459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D10"/>
    <w:rsid w:val="0000134E"/>
    <w:rsid w:val="00001355"/>
    <w:rsid w:val="000031B1"/>
    <w:rsid w:val="0000373F"/>
    <w:rsid w:val="00004E24"/>
    <w:rsid w:val="0000633C"/>
    <w:rsid w:val="0000661D"/>
    <w:rsid w:val="00006A2B"/>
    <w:rsid w:val="000076E6"/>
    <w:rsid w:val="0000794F"/>
    <w:rsid w:val="00010E1A"/>
    <w:rsid w:val="0001147E"/>
    <w:rsid w:val="000115B8"/>
    <w:rsid w:val="0001177B"/>
    <w:rsid w:val="00011D88"/>
    <w:rsid w:val="00013D11"/>
    <w:rsid w:val="00013DF6"/>
    <w:rsid w:val="0001588C"/>
    <w:rsid w:val="000166A6"/>
    <w:rsid w:val="00016A8B"/>
    <w:rsid w:val="0001780C"/>
    <w:rsid w:val="000210A6"/>
    <w:rsid w:val="0002113D"/>
    <w:rsid w:val="00024588"/>
    <w:rsid w:val="00024F20"/>
    <w:rsid w:val="00025E53"/>
    <w:rsid w:val="00026A94"/>
    <w:rsid w:val="0003380D"/>
    <w:rsid w:val="00033C7E"/>
    <w:rsid w:val="000361AC"/>
    <w:rsid w:val="0003622F"/>
    <w:rsid w:val="00036C8D"/>
    <w:rsid w:val="000373DA"/>
    <w:rsid w:val="00040B78"/>
    <w:rsid w:val="00043F8C"/>
    <w:rsid w:val="00044805"/>
    <w:rsid w:val="00044E53"/>
    <w:rsid w:val="000465F8"/>
    <w:rsid w:val="00046670"/>
    <w:rsid w:val="00046834"/>
    <w:rsid w:val="000475A2"/>
    <w:rsid w:val="00047E5A"/>
    <w:rsid w:val="00050976"/>
    <w:rsid w:val="000509AE"/>
    <w:rsid w:val="000510FD"/>
    <w:rsid w:val="00051C7C"/>
    <w:rsid w:val="00052EC9"/>
    <w:rsid w:val="00054A0D"/>
    <w:rsid w:val="00054E36"/>
    <w:rsid w:val="00055FB5"/>
    <w:rsid w:val="0005630B"/>
    <w:rsid w:val="00056FF8"/>
    <w:rsid w:val="000620A3"/>
    <w:rsid w:val="000635AE"/>
    <w:rsid w:val="00064986"/>
    <w:rsid w:val="00064CD1"/>
    <w:rsid w:val="00066D7B"/>
    <w:rsid w:val="00066DCF"/>
    <w:rsid w:val="00067170"/>
    <w:rsid w:val="00067901"/>
    <w:rsid w:val="00070A6E"/>
    <w:rsid w:val="000711BF"/>
    <w:rsid w:val="00071812"/>
    <w:rsid w:val="00072D4B"/>
    <w:rsid w:val="00073BB9"/>
    <w:rsid w:val="00073D15"/>
    <w:rsid w:val="00075FE0"/>
    <w:rsid w:val="00077160"/>
    <w:rsid w:val="000800DB"/>
    <w:rsid w:val="00080887"/>
    <w:rsid w:val="00080903"/>
    <w:rsid w:val="000809C4"/>
    <w:rsid w:val="00082411"/>
    <w:rsid w:val="00083145"/>
    <w:rsid w:val="00084135"/>
    <w:rsid w:val="000864D0"/>
    <w:rsid w:val="00086597"/>
    <w:rsid w:val="00086D0B"/>
    <w:rsid w:val="000900E9"/>
    <w:rsid w:val="00092210"/>
    <w:rsid w:val="000935C1"/>
    <w:rsid w:val="000938C0"/>
    <w:rsid w:val="00093F2D"/>
    <w:rsid w:val="000942F1"/>
    <w:rsid w:val="00096B14"/>
    <w:rsid w:val="00096D1E"/>
    <w:rsid w:val="000971B2"/>
    <w:rsid w:val="000A191C"/>
    <w:rsid w:val="000A254B"/>
    <w:rsid w:val="000A2B3F"/>
    <w:rsid w:val="000A59B6"/>
    <w:rsid w:val="000A6CF7"/>
    <w:rsid w:val="000A7208"/>
    <w:rsid w:val="000A7EB5"/>
    <w:rsid w:val="000B0BC7"/>
    <w:rsid w:val="000B1E77"/>
    <w:rsid w:val="000B2F9E"/>
    <w:rsid w:val="000B4416"/>
    <w:rsid w:val="000B4C9C"/>
    <w:rsid w:val="000B562F"/>
    <w:rsid w:val="000B7F61"/>
    <w:rsid w:val="000C1D59"/>
    <w:rsid w:val="000C4F07"/>
    <w:rsid w:val="000C5A2C"/>
    <w:rsid w:val="000C5AEF"/>
    <w:rsid w:val="000C5E1E"/>
    <w:rsid w:val="000C6404"/>
    <w:rsid w:val="000C7587"/>
    <w:rsid w:val="000C75BA"/>
    <w:rsid w:val="000D0B84"/>
    <w:rsid w:val="000D1492"/>
    <w:rsid w:val="000D2CFE"/>
    <w:rsid w:val="000D3434"/>
    <w:rsid w:val="000D378C"/>
    <w:rsid w:val="000D3BB8"/>
    <w:rsid w:val="000D410B"/>
    <w:rsid w:val="000D6B62"/>
    <w:rsid w:val="000D6B6F"/>
    <w:rsid w:val="000D7671"/>
    <w:rsid w:val="000E1FAB"/>
    <w:rsid w:val="000E5111"/>
    <w:rsid w:val="000E59EC"/>
    <w:rsid w:val="000E6766"/>
    <w:rsid w:val="000F16E7"/>
    <w:rsid w:val="000F1BE1"/>
    <w:rsid w:val="000F21F4"/>
    <w:rsid w:val="000F2A38"/>
    <w:rsid w:val="000F3462"/>
    <w:rsid w:val="000F3FDB"/>
    <w:rsid w:val="000F6998"/>
    <w:rsid w:val="000F69AE"/>
    <w:rsid w:val="000F7E93"/>
    <w:rsid w:val="00100BAE"/>
    <w:rsid w:val="00101D6A"/>
    <w:rsid w:val="001024FF"/>
    <w:rsid w:val="00102FDB"/>
    <w:rsid w:val="00103AA7"/>
    <w:rsid w:val="00103E12"/>
    <w:rsid w:val="00104F55"/>
    <w:rsid w:val="00106415"/>
    <w:rsid w:val="001072B3"/>
    <w:rsid w:val="00110130"/>
    <w:rsid w:val="00111053"/>
    <w:rsid w:val="00112678"/>
    <w:rsid w:val="00113C29"/>
    <w:rsid w:val="00115AE0"/>
    <w:rsid w:val="00117245"/>
    <w:rsid w:val="00121802"/>
    <w:rsid w:val="001228FE"/>
    <w:rsid w:val="00123F48"/>
    <w:rsid w:val="00126D3E"/>
    <w:rsid w:val="00130DED"/>
    <w:rsid w:val="001311A2"/>
    <w:rsid w:val="001333CA"/>
    <w:rsid w:val="00133EAF"/>
    <w:rsid w:val="00134649"/>
    <w:rsid w:val="00134997"/>
    <w:rsid w:val="00135B31"/>
    <w:rsid w:val="00141B5D"/>
    <w:rsid w:val="00142255"/>
    <w:rsid w:val="0014362B"/>
    <w:rsid w:val="00143DD6"/>
    <w:rsid w:val="001443F3"/>
    <w:rsid w:val="001451A4"/>
    <w:rsid w:val="00145237"/>
    <w:rsid w:val="00146813"/>
    <w:rsid w:val="00147A53"/>
    <w:rsid w:val="00150D68"/>
    <w:rsid w:val="00150F8C"/>
    <w:rsid w:val="001513AE"/>
    <w:rsid w:val="0015158F"/>
    <w:rsid w:val="00153048"/>
    <w:rsid w:val="00153648"/>
    <w:rsid w:val="0015512C"/>
    <w:rsid w:val="00156A5A"/>
    <w:rsid w:val="00156BFC"/>
    <w:rsid w:val="00156E64"/>
    <w:rsid w:val="001571B3"/>
    <w:rsid w:val="0016067A"/>
    <w:rsid w:val="001609E2"/>
    <w:rsid w:val="00161D80"/>
    <w:rsid w:val="0016423A"/>
    <w:rsid w:val="0016571D"/>
    <w:rsid w:val="00165AA5"/>
    <w:rsid w:val="00166D73"/>
    <w:rsid w:val="00172533"/>
    <w:rsid w:val="00172A46"/>
    <w:rsid w:val="00174F58"/>
    <w:rsid w:val="0017569F"/>
    <w:rsid w:val="001756B5"/>
    <w:rsid w:val="00175C26"/>
    <w:rsid w:val="00176DA6"/>
    <w:rsid w:val="00177602"/>
    <w:rsid w:val="001778EB"/>
    <w:rsid w:val="00180577"/>
    <w:rsid w:val="00180E57"/>
    <w:rsid w:val="00182B0B"/>
    <w:rsid w:val="00182B96"/>
    <w:rsid w:val="001853A8"/>
    <w:rsid w:val="00187F3C"/>
    <w:rsid w:val="00190D34"/>
    <w:rsid w:val="0019160D"/>
    <w:rsid w:val="00192175"/>
    <w:rsid w:val="001923AE"/>
    <w:rsid w:val="00193A90"/>
    <w:rsid w:val="00195387"/>
    <w:rsid w:val="00196384"/>
    <w:rsid w:val="00196928"/>
    <w:rsid w:val="001A0B99"/>
    <w:rsid w:val="001A1249"/>
    <w:rsid w:val="001A1E9B"/>
    <w:rsid w:val="001A2EE9"/>
    <w:rsid w:val="001A3550"/>
    <w:rsid w:val="001A5273"/>
    <w:rsid w:val="001A59A8"/>
    <w:rsid w:val="001A5B0E"/>
    <w:rsid w:val="001A7C9F"/>
    <w:rsid w:val="001B1B36"/>
    <w:rsid w:val="001B2166"/>
    <w:rsid w:val="001B26F6"/>
    <w:rsid w:val="001B2ACA"/>
    <w:rsid w:val="001B2E81"/>
    <w:rsid w:val="001B3425"/>
    <w:rsid w:val="001B3600"/>
    <w:rsid w:val="001B42C1"/>
    <w:rsid w:val="001B4E1F"/>
    <w:rsid w:val="001B4E21"/>
    <w:rsid w:val="001B613F"/>
    <w:rsid w:val="001B6C17"/>
    <w:rsid w:val="001B7109"/>
    <w:rsid w:val="001B7223"/>
    <w:rsid w:val="001C0531"/>
    <w:rsid w:val="001C08EC"/>
    <w:rsid w:val="001C1085"/>
    <w:rsid w:val="001C265D"/>
    <w:rsid w:val="001C3D56"/>
    <w:rsid w:val="001C41E3"/>
    <w:rsid w:val="001C4985"/>
    <w:rsid w:val="001C5B0D"/>
    <w:rsid w:val="001C6909"/>
    <w:rsid w:val="001C7A11"/>
    <w:rsid w:val="001D02B1"/>
    <w:rsid w:val="001D0955"/>
    <w:rsid w:val="001D1007"/>
    <w:rsid w:val="001D15C2"/>
    <w:rsid w:val="001D2365"/>
    <w:rsid w:val="001D3B2D"/>
    <w:rsid w:val="001D4628"/>
    <w:rsid w:val="001D4A2B"/>
    <w:rsid w:val="001D54B3"/>
    <w:rsid w:val="001D5A97"/>
    <w:rsid w:val="001D67BD"/>
    <w:rsid w:val="001D7AEA"/>
    <w:rsid w:val="001D7B81"/>
    <w:rsid w:val="001E1E98"/>
    <w:rsid w:val="001E201D"/>
    <w:rsid w:val="001E2204"/>
    <w:rsid w:val="001E3B37"/>
    <w:rsid w:val="001E42DE"/>
    <w:rsid w:val="001E5AEC"/>
    <w:rsid w:val="001E6B4E"/>
    <w:rsid w:val="001E77EE"/>
    <w:rsid w:val="001E7D5B"/>
    <w:rsid w:val="001F1D86"/>
    <w:rsid w:val="001F1FEF"/>
    <w:rsid w:val="001F2285"/>
    <w:rsid w:val="001F2355"/>
    <w:rsid w:val="001F235F"/>
    <w:rsid w:val="001F49D5"/>
    <w:rsid w:val="001F5ACB"/>
    <w:rsid w:val="001F611B"/>
    <w:rsid w:val="001F6491"/>
    <w:rsid w:val="001F78FB"/>
    <w:rsid w:val="001F7FEF"/>
    <w:rsid w:val="00202BF6"/>
    <w:rsid w:val="002040A6"/>
    <w:rsid w:val="00204AED"/>
    <w:rsid w:val="00204BB5"/>
    <w:rsid w:val="00205601"/>
    <w:rsid w:val="00205B3F"/>
    <w:rsid w:val="00207581"/>
    <w:rsid w:val="00207630"/>
    <w:rsid w:val="0021006E"/>
    <w:rsid w:val="0021129C"/>
    <w:rsid w:val="002120DB"/>
    <w:rsid w:val="002121E2"/>
    <w:rsid w:val="00213022"/>
    <w:rsid w:val="00214379"/>
    <w:rsid w:val="00215F65"/>
    <w:rsid w:val="002166C8"/>
    <w:rsid w:val="00216CC9"/>
    <w:rsid w:val="00216E1E"/>
    <w:rsid w:val="00216FDD"/>
    <w:rsid w:val="002204E1"/>
    <w:rsid w:val="0022091B"/>
    <w:rsid w:val="002217BF"/>
    <w:rsid w:val="0022187C"/>
    <w:rsid w:val="0022239C"/>
    <w:rsid w:val="00222F39"/>
    <w:rsid w:val="00222F58"/>
    <w:rsid w:val="00226A7F"/>
    <w:rsid w:val="00226C86"/>
    <w:rsid w:val="0023084F"/>
    <w:rsid w:val="002319C9"/>
    <w:rsid w:val="00231BF1"/>
    <w:rsid w:val="00232C5B"/>
    <w:rsid w:val="00233C84"/>
    <w:rsid w:val="00233F0C"/>
    <w:rsid w:val="00233F8E"/>
    <w:rsid w:val="0023559D"/>
    <w:rsid w:val="00235950"/>
    <w:rsid w:val="002364CB"/>
    <w:rsid w:val="00240679"/>
    <w:rsid w:val="0024088A"/>
    <w:rsid w:val="002415E1"/>
    <w:rsid w:val="00243005"/>
    <w:rsid w:val="002431BE"/>
    <w:rsid w:val="00243E67"/>
    <w:rsid w:val="00244037"/>
    <w:rsid w:val="00244951"/>
    <w:rsid w:val="00245CF1"/>
    <w:rsid w:val="00246BE5"/>
    <w:rsid w:val="00251B09"/>
    <w:rsid w:val="002527A1"/>
    <w:rsid w:val="00253B27"/>
    <w:rsid w:val="0025529D"/>
    <w:rsid w:val="0025623F"/>
    <w:rsid w:val="00260FD7"/>
    <w:rsid w:val="00260FFC"/>
    <w:rsid w:val="002618AF"/>
    <w:rsid w:val="002619CE"/>
    <w:rsid w:val="00261AE9"/>
    <w:rsid w:val="0026212C"/>
    <w:rsid w:val="0026391E"/>
    <w:rsid w:val="002646F9"/>
    <w:rsid w:val="00265CC6"/>
    <w:rsid w:val="00265DC2"/>
    <w:rsid w:val="002668A1"/>
    <w:rsid w:val="00266DDF"/>
    <w:rsid w:val="0026706B"/>
    <w:rsid w:val="0027050F"/>
    <w:rsid w:val="00270980"/>
    <w:rsid w:val="00270B3A"/>
    <w:rsid w:val="002754FA"/>
    <w:rsid w:val="0027565C"/>
    <w:rsid w:val="00280256"/>
    <w:rsid w:val="00281230"/>
    <w:rsid w:val="00285696"/>
    <w:rsid w:val="00285A8B"/>
    <w:rsid w:val="00286E9B"/>
    <w:rsid w:val="002873A8"/>
    <w:rsid w:val="002875F0"/>
    <w:rsid w:val="00290FB2"/>
    <w:rsid w:val="00291509"/>
    <w:rsid w:val="0029162B"/>
    <w:rsid w:val="002976FC"/>
    <w:rsid w:val="002A1093"/>
    <w:rsid w:val="002A2ADE"/>
    <w:rsid w:val="002A60A2"/>
    <w:rsid w:val="002A68D6"/>
    <w:rsid w:val="002A7736"/>
    <w:rsid w:val="002A7B63"/>
    <w:rsid w:val="002B159F"/>
    <w:rsid w:val="002B28CB"/>
    <w:rsid w:val="002B2E4A"/>
    <w:rsid w:val="002B3DDD"/>
    <w:rsid w:val="002B415D"/>
    <w:rsid w:val="002B5424"/>
    <w:rsid w:val="002B6091"/>
    <w:rsid w:val="002B6B49"/>
    <w:rsid w:val="002B730D"/>
    <w:rsid w:val="002C1EDB"/>
    <w:rsid w:val="002C271D"/>
    <w:rsid w:val="002C2B07"/>
    <w:rsid w:val="002C3361"/>
    <w:rsid w:val="002C3716"/>
    <w:rsid w:val="002C464D"/>
    <w:rsid w:val="002C501D"/>
    <w:rsid w:val="002C5A8A"/>
    <w:rsid w:val="002C5C2A"/>
    <w:rsid w:val="002C603F"/>
    <w:rsid w:val="002C64D6"/>
    <w:rsid w:val="002D0898"/>
    <w:rsid w:val="002D09B9"/>
    <w:rsid w:val="002D1DF8"/>
    <w:rsid w:val="002D3354"/>
    <w:rsid w:val="002D3E59"/>
    <w:rsid w:val="002D4CA8"/>
    <w:rsid w:val="002D6ADA"/>
    <w:rsid w:val="002D706A"/>
    <w:rsid w:val="002E0722"/>
    <w:rsid w:val="002E302F"/>
    <w:rsid w:val="002E4C4F"/>
    <w:rsid w:val="002E5542"/>
    <w:rsid w:val="002E7EE6"/>
    <w:rsid w:val="002F0FF2"/>
    <w:rsid w:val="002F2D73"/>
    <w:rsid w:val="002F4F9E"/>
    <w:rsid w:val="002F5378"/>
    <w:rsid w:val="002F6941"/>
    <w:rsid w:val="002F7457"/>
    <w:rsid w:val="002F78A9"/>
    <w:rsid w:val="0030009A"/>
    <w:rsid w:val="003005AD"/>
    <w:rsid w:val="00300ACE"/>
    <w:rsid w:val="00301161"/>
    <w:rsid w:val="00302430"/>
    <w:rsid w:val="00303683"/>
    <w:rsid w:val="003042EA"/>
    <w:rsid w:val="0030532B"/>
    <w:rsid w:val="00307B91"/>
    <w:rsid w:val="00310229"/>
    <w:rsid w:val="00310569"/>
    <w:rsid w:val="00311628"/>
    <w:rsid w:val="003116DE"/>
    <w:rsid w:val="0031332E"/>
    <w:rsid w:val="003164A4"/>
    <w:rsid w:val="00316B30"/>
    <w:rsid w:val="003204B8"/>
    <w:rsid w:val="00321487"/>
    <w:rsid w:val="00322E75"/>
    <w:rsid w:val="00323BBB"/>
    <w:rsid w:val="00323C7D"/>
    <w:rsid w:val="00324BDD"/>
    <w:rsid w:val="00325B20"/>
    <w:rsid w:val="0032643E"/>
    <w:rsid w:val="00326914"/>
    <w:rsid w:val="00327125"/>
    <w:rsid w:val="003272AD"/>
    <w:rsid w:val="00330339"/>
    <w:rsid w:val="00330639"/>
    <w:rsid w:val="00333817"/>
    <w:rsid w:val="00337CA2"/>
    <w:rsid w:val="0034135E"/>
    <w:rsid w:val="0034395F"/>
    <w:rsid w:val="003447BD"/>
    <w:rsid w:val="00344C44"/>
    <w:rsid w:val="00346C56"/>
    <w:rsid w:val="00347539"/>
    <w:rsid w:val="0034786C"/>
    <w:rsid w:val="003506C2"/>
    <w:rsid w:val="00350980"/>
    <w:rsid w:val="00350BF3"/>
    <w:rsid w:val="00350E53"/>
    <w:rsid w:val="003537BD"/>
    <w:rsid w:val="00353BAE"/>
    <w:rsid w:val="00354AE3"/>
    <w:rsid w:val="0035533C"/>
    <w:rsid w:val="00357330"/>
    <w:rsid w:val="003573D6"/>
    <w:rsid w:val="00357CDD"/>
    <w:rsid w:val="003610A6"/>
    <w:rsid w:val="00361CAE"/>
    <w:rsid w:val="00362ED4"/>
    <w:rsid w:val="00363431"/>
    <w:rsid w:val="00363986"/>
    <w:rsid w:val="00363E9D"/>
    <w:rsid w:val="0036418E"/>
    <w:rsid w:val="00365A83"/>
    <w:rsid w:val="00366F0C"/>
    <w:rsid w:val="0037004B"/>
    <w:rsid w:val="00370817"/>
    <w:rsid w:val="00371294"/>
    <w:rsid w:val="0037194B"/>
    <w:rsid w:val="0037480C"/>
    <w:rsid w:val="00377D46"/>
    <w:rsid w:val="003804F7"/>
    <w:rsid w:val="00380CE0"/>
    <w:rsid w:val="00381A77"/>
    <w:rsid w:val="00382680"/>
    <w:rsid w:val="0038283D"/>
    <w:rsid w:val="00382E1E"/>
    <w:rsid w:val="00383174"/>
    <w:rsid w:val="00383392"/>
    <w:rsid w:val="00383A81"/>
    <w:rsid w:val="00386D6F"/>
    <w:rsid w:val="00386E7A"/>
    <w:rsid w:val="00386FDF"/>
    <w:rsid w:val="0039061A"/>
    <w:rsid w:val="00390FE7"/>
    <w:rsid w:val="003923E6"/>
    <w:rsid w:val="00392DE5"/>
    <w:rsid w:val="00393F18"/>
    <w:rsid w:val="003951FC"/>
    <w:rsid w:val="003961A4"/>
    <w:rsid w:val="003A109E"/>
    <w:rsid w:val="003A14E0"/>
    <w:rsid w:val="003A166C"/>
    <w:rsid w:val="003A1C55"/>
    <w:rsid w:val="003A2F0C"/>
    <w:rsid w:val="003A36FF"/>
    <w:rsid w:val="003A55A0"/>
    <w:rsid w:val="003A774C"/>
    <w:rsid w:val="003B03AD"/>
    <w:rsid w:val="003B0A1C"/>
    <w:rsid w:val="003B2747"/>
    <w:rsid w:val="003B30F5"/>
    <w:rsid w:val="003B4298"/>
    <w:rsid w:val="003B4C40"/>
    <w:rsid w:val="003B5FBC"/>
    <w:rsid w:val="003B6C1E"/>
    <w:rsid w:val="003B6C66"/>
    <w:rsid w:val="003B734E"/>
    <w:rsid w:val="003B747B"/>
    <w:rsid w:val="003C079E"/>
    <w:rsid w:val="003C1DB3"/>
    <w:rsid w:val="003C2376"/>
    <w:rsid w:val="003C26CD"/>
    <w:rsid w:val="003C2D71"/>
    <w:rsid w:val="003C30D8"/>
    <w:rsid w:val="003C3630"/>
    <w:rsid w:val="003C3D78"/>
    <w:rsid w:val="003C539D"/>
    <w:rsid w:val="003C5F23"/>
    <w:rsid w:val="003C5FA6"/>
    <w:rsid w:val="003C7338"/>
    <w:rsid w:val="003D093D"/>
    <w:rsid w:val="003D1695"/>
    <w:rsid w:val="003D1EF2"/>
    <w:rsid w:val="003D276C"/>
    <w:rsid w:val="003D2B8D"/>
    <w:rsid w:val="003D2CA7"/>
    <w:rsid w:val="003D347E"/>
    <w:rsid w:val="003D39E5"/>
    <w:rsid w:val="003D55E9"/>
    <w:rsid w:val="003D5894"/>
    <w:rsid w:val="003D7095"/>
    <w:rsid w:val="003E0458"/>
    <w:rsid w:val="003E0D08"/>
    <w:rsid w:val="003E1875"/>
    <w:rsid w:val="003E1CF2"/>
    <w:rsid w:val="003E3113"/>
    <w:rsid w:val="003E4482"/>
    <w:rsid w:val="003E7CB4"/>
    <w:rsid w:val="003F0705"/>
    <w:rsid w:val="003F0956"/>
    <w:rsid w:val="003F0D01"/>
    <w:rsid w:val="003F10B8"/>
    <w:rsid w:val="003F2DA5"/>
    <w:rsid w:val="003F2EC9"/>
    <w:rsid w:val="003F3162"/>
    <w:rsid w:val="003F4F8B"/>
    <w:rsid w:val="003F54C6"/>
    <w:rsid w:val="003F5529"/>
    <w:rsid w:val="003F5E0C"/>
    <w:rsid w:val="003F5E99"/>
    <w:rsid w:val="003F6675"/>
    <w:rsid w:val="003F7417"/>
    <w:rsid w:val="003F7D6F"/>
    <w:rsid w:val="00401241"/>
    <w:rsid w:val="00402278"/>
    <w:rsid w:val="00402996"/>
    <w:rsid w:val="00402B68"/>
    <w:rsid w:val="00402C3C"/>
    <w:rsid w:val="00403AF1"/>
    <w:rsid w:val="00405596"/>
    <w:rsid w:val="00405934"/>
    <w:rsid w:val="0040632E"/>
    <w:rsid w:val="00410AC4"/>
    <w:rsid w:val="00410C9E"/>
    <w:rsid w:val="0041158C"/>
    <w:rsid w:val="00411643"/>
    <w:rsid w:val="0041196B"/>
    <w:rsid w:val="00411A0C"/>
    <w:rsid w:val="00414E27"/>
    <w:rsid w:val="00415258"/>
    <w:rsid w:val="0041605D"/>
    <w:rsid w:val="00416730"/>
    <w:rsid w:val="004177ED"/>
    <w:rsid w:val="00420996"/>
    <w:rsid w:val="00420D6D"/>
    <w:rsid w:val="00422BB4"/>
    <w:rsid w:val="00424AA7"/>
    <w:rsid w:val="00424C3D"/>
    <w:rsid w:val="00425BFC"/>
    <w:rsid w:val="00426DE1"/>
    <w:rsid w:val="004276E2"/>
    <w:rsid w:val="00427782"/>
    <w:rsid w:val="00427E3B"/>
    <w:rsid w:val="00430DC9"/>
    <w:rsid w:val="00430FF4"/>
    <w:rsid w:val="0043171F"/>
    <w:rsid w:val="00432405"/>
    <w:rsid w:val="00432934"/>
    <w:rsid w:val="00433D4C"/>
    <w:rsid w:val="00435075"/>
    <w:rsid w:val="00437B30"/>
    <w:rsid w:val="00437D67"/>
    <w:rsid w:val="004401CC"/>
    <w:rsid w:val="00444578"/>
    <w:rsid w:val="004447DF"/>
    <w:rsid w:val="00445BBD"/>
    <w:rsid w:val="0044779B"/>
    <w:rsid w:val="0045063A"/>
    <w:rsid w:val="00450B7F"/>
    <w:rsid w:val="0045260B"/>
    <w:rsid w:val="00453A53"/>
    <w:rsid w:val="00454D71"/>
    <w:rsid w:val="00455697"/>
    <w:rsid w:val="004601F3"/>
    <w:rsid w:val="00460710"/>
    <w:rsid w:val="004608AD"/>
    <w:rsid w:val="00461ECB"/>
    <w:rsid w:val="004626D4"/>
    <w:rsid w:val="00463BD9"/>
    <w:rsid w:val="00463EDD"/>
    <w:rsid w:val="00464010"/>
    <w:rsid w:val="00465A6F"/>
    <w:rsid w:val="00466A2F"/>
    <w:rsid w:val="00472CFD"/>
    <w:rsid w:val="00473B43"/>
    <w:rsid w:val="00474498"/>
    <w:rsid w:val="00474B03"/>
    <w:rsid w:val="00474DF8"/>
    <w:rsid w:val="0047592F"/>
    <w:rsid w:val="00475EF4"/>
    <w:rsid w:val="00476D28"/>
    <w:rsid w:val="00481159"/>
    <w:rsid w:val="00481DD8"/>
    <w:rsid w:val="00482599"/>
    <w:rsid w:val="00483483"/>
    <w:rsid w:val="0048691E"/>
    <w:rsid w:val="0048770C"/>
    <w:rsid w:val="00487D90"/>
    <w:rsid w:val="00490EFE"/>
    <w:rsid w:val="00491A2E"/>
    <w:rsid w:val="004932A6"/>
    <w:rsid w:val="0049393C"/>
    <w:rsid w:val="004949E0"/>
    <w:rsid w:val="00495CF9"/>
    <w:rsid w:val="00495F43"/>
    <w:rsid w:val="00495FE0"/>
    <w:rsid w:val="00497060"/>
    <w:rsid w:val="00497433"/>
    <w:rsid w:val="0049798D"/>
    <w:rsid w:val="004A17DA"/>
    <w:rsid w:val="004A18F6"/>
    <w:rsid w:val="004A205D"/>
    <w:rsid w:val="004A2D72"/>
    <w:rsid w:val="004A4028"/>
    <w:rsid w:val="004A46B5"/>
    <w:rsid w:val="004A4D76"/>
    <w:rsid w:val="004A55B0"/>
    <w:rsid w:val="004A56C3"/>
    <w:rsid w:val="004A5833"/>
    <w:rsid w:val="004A7AF4"/>
    <w:rsid w:val="004A7EEE"/>
    <w:rsid w:val="004B0E0B"/>
    <w:rsid w:val="004B1AE7"/>
    <w:rsid w:val="004B306B"/>
    <w:rsid w:val="004B3863"/>
    <w:rsid w:val="004B3AE9"/>
    <w:rsid w:val="004B3DC7"/>
    <w:rsid w:val="004B40A5"/>
    <w:rsid w:val="004B5D20"/>
    <w:rsid w:val="004C09B5"/>
    <w:rsid w:val="004C1BBD"/>
    <w:rsid w:val="004C1FD4"/>
    <w:rsid w:val="004D08CA"/>
    <w:rsid w:val="004D234F"/>
    <w:rsid w:val="004D2A9D"/>
    <w:rsid w:val="004D2B44"/>
    <w:rsid w:val="004D2C80"/>
    <w:rsid w:val="004D2DEA"/>
    <w:rsid w:val="004D3A50"/>
    <w:rsid w:val="004D668C"/>
    <w:rsid w:val="004E18AB"/>
    <w:rsid w:val="004E19B8"/>
    <w:rsid w:val="004E470A"/>
    <w:rsid w:val="004F53EE"/>
    <w:rsid w:val="004F62BC"/>
    <w:rsid w:val="004F713D"/>
    <w:rsid w:val="004F754A"/>
    <w:rsid w:val="0050004A"/>
    <w:rsid w:val="005010F8"/>
    <w:rsid w:val="00503659"/>
    <w:rsid w:val="00503A0F"/>
    <w:rsid w:val="00505314"/>
    <w:rsid w:val="00505C88"/>
    <w:rsid w:val="00505D21"/>
    <w:rsid w:val="00507C0D"/>
    <w:rsid w:val="00510F66"/>
    <w:rsid w:val="005116EE"/>
    <w:rsid w:val="005123A4"/>
    <w:rsid w:val="0051283D"/>
    <w:rsid w:val="005128D0"/>
    <w:rsid w:val="00513A2D"/>
    <w:rsid w:val="00513EA8"/>
    <w:rsid w:val="005159D6"/>
    <w:rsid w:val="0051649D"/>
    <w:rsid w:val="00522845"/>
    <w:rsid w:val="00522A4C"/>
    <w:rsid w:val="0052411A"/>
    <w:rsid w:val="00524DE7"/>
    <w:rsid w:val="00525EBB"/>
    <w:rsid w:val="005266A0"/>
    <w:rsid w:val="00527464"/>
    <w:rsid w:val="005315E1"/>
    <w:rsid w:val="005325AD"/>
    <w:rsid w:val="0053427E"/>
    <w:rsid w:val="00534BCB"/>
    <w:rsid w:val="00535642"/>
    <w:rsid w:val="00536CBD"/>
    <w:rsid w:val="00541279"/>
    <w:rsid w:val="005412D0"/>
    <w:rsid w:val="00541E96"/>
    <w:rsid w:val="0054227C"/>
    <w:rsid w:val="00542358"/>
    <w:rsid w:val="0054338A"/>
    <w:rsid w:val="005438F0"/>
    <w:rsid w:val="005444B7"/>
    <w:rsid w:val="00544D4B"/>
    <w:rsid w:val="0054570D"/>
    <w:rsid w:val="00546D58"/>
    <w:rsid w:val="00547135"/>
    <w:rsid w:val="00547B52"/>
    <w:rsid w:val="005515B0"/>
    <w:rsid w:val="005520D0"/>
    <w:rsid w:val="00552809"/>
    <w:rsid w:val="00553006"/>
    <w:rsid w:val="00553F81"/>
    <w:rsid w:val="00555434"/>
    <w:rsid w:val="0055550D"/>
    <w:rsid w:val="00555864"/>
    <w:rsid w:val="00555EA5"/>
    <w:rsid w:val="00556360"/>
    <w:rsid w:val="00557B3A"/>
    <w:rsid w:val="00557DC9"/>
    <w:rsid w:val="00560E9E"/>
    <w:rsid w:val="00561B25"/>
    <w:rsid w:val="00563DCE"/>
    <w:rsid w:val="00565920"/>
    <w:rsid w:val="0056613A"/>
    <w:rsid w:val="005679EE"/>
    <w:rsid w:val="005701D2"/>
    <w:rsid w:val="00571752"/>
    <w:rsid w:val="00571BAF"/>
    <w:rsid w:val="00571C4D"/>
    <w:rsid w:val="00571C9C"/>
    <w:rsid w:val="00572DA7"/>
    <w:rsid w:val="005730F2"/>
    <w:rsid w:val="00573138"/>
    <w:rsid w:val="00573DD6"/>
    <w:rsid w:val="00574EF6"/>
    <w:rsid w:val="0057661C"/>
    <w:rsid w:val="00582C1F"/>
    <w:rsid w:val="00583B71"/>
    <w:rsid w:val="00583EE6"/>
    <w:rsid w:val="00584AA6"/>
    <w:rsid w:val="00585B18"/>
    <w:rsid w:val="005872A6"/>
    <w:rsid w:val="00590B73"/>
    <w:rsid w:val="0059229F"/>
    <w:rsid w:val="00592C15"/>
    <w:rsid w:val="00592EF9"/>
    <w:rsid w:val="005944CC"/>
    <w:rsid w:val="00597386"/>
    <w:rsid w:val="005A0D95"/>
    <w:rsid w:val="005A1035"/>
    <w:rsid w:val="005A14FA"/>
    <w:rsid w:val="005A2D02"/>
    <w:rsid w:val="005A530B"/>
    <w:rsid w:val="005A5407"/>
    <w:rsid w:val="005B10BC"/>
    <w:rsid w:val="005B2975"/>
    <w:rsid w:val="005B3B60"/>
    <w:rsid w:val="005B42DE"/>
    <w:rsid w:val="005B4321"/>
    <w:rsid w:val="005B4353"/>
    <w:rsid w:val="005B4766"/>
    <w:rsid w:val="005B4AA5"/>
    <w:rsid w:val="005B4C93"/>
    <w:rsid w:val="005B6045"/>
    <w:rsid w:val="005B673E"/>
    <w:rsid w:val="005C0702"/>
    <w:rsid w:val="005C1248"/>
    <w:rsid w:val="005C18D5"/>
    <w:rsid w:val="005C529E"/>
    <w:rsid w:val="005C54E7"/>
    <w:rsid w:val="005D1FDA"/>
    <w:rsid w:val="005D5043"/>
    <w:rsid w:val="005D515B"/>
    <w:rsid w:val="005D55A7"/>
    <w:rsid w:val="005D5928"/>
    <w:rsid w:val="005D6D8E"/>
    <w:rsid w:val="005E0B84"/>
    <w:rsid w:val="005E1B20"/>
    <w:rsid w:val="005E4862"/>
    <w:rsid w:val="005E641C"/>
    <w:rsid w:val="005E6BED"/>
    <w:rsid w:val="005E74BA"/>
    <w:rsid w:val="005E7D47"/>
    <w:rsid w:val="005F02F2"/>
    <w:rsid w:val="005F16DA"/>
    <w:rsid w:val="005F25F7"/>
    <w:rsid w:val="005F2BC6"/>
    <w:rsid w:val="005F4AFE"/>
    <w:rsid w:val="005F4EE4"/>
    <w:rsid w:val="005F5CB0"/>
    <w:rsid w:val="005F6406"/>
    <w:rsid w:val="005F72D0"/>
    <w:rsid w:val="005F7F50"/>
    <w:rsid w:val="0060021B"/>
    <w:rsid w:val="006007FC"/>
    <w:rsid w:val="0060135E"/>
    <w:rsid w:val="00601783"/>
    <w:rsid w:val="006019D3"/>
    <w:rsid w:val="00603568"/>
    <w:rsid w:val="00603A67"/>
    <w:rsid w:val="00603D31"/>
    <w:rsid w:val="00604B34"/>
    <w:rsid w:val="00604C6B"/>
    <w:rsid w:val="00606621"/>
    <w:rsid w:val="00606686"/>
    <w:rsid w:val="00606D1E"/>
    <w:rsid w:val="00606F97"/>
    <w:rsid w:val="006074E3"/>
    <w:rsid w:val="00607C53"/>
    <w:rsid w:val="00607D4D"/>
    <w:rsid w:val="00612EFD"/>
    <w:rsid w:val="00615A20"/>
    <w:rsid w:val="00615A38"/>
    <w:rsid w:val="00615D47"/>
    <w:rsid w:val="006160CE"/>
    <w:rsid w:val="006167E2"/>
    <w:rsid w:val="006168AA"/>
    <w:rsid w:val="0061699C"/>
    <w:rsid w:val="00617015"/>
    <w:rsid w:val="00617D80"/>
    <w:rsid w:val="0062046D"/>
    <w:rsid w:val="006209BF"/>
    <w:rsid w:val="00620C49"/>
    <w:rsid w:val="006210D2"/>
    <w:rsid w:val="006230AC"/>
    <w:rsid w:val="00623F9A"/>
    <w:rsid w:val="00624025"/>
    <w:rsid w:val="0062409E"/>
    <w:rsid w:val="006251F1"/>
    <w:rsid w:val="00630353"/>
    <w:rsid w:val="00630AA7"/>
    <w:rsid w:val="00630FDC"/>
    <w:rsid w:val="006317F5"/>
    <w:rsid w:val="006321FF"/>
    <w:rsid w:val="00634007"/>
    <w:rsid w:val="006343FF"/>
    <w:rsid w:val="00636C81"/>
    <w:rsid w:val="00637735"/>
    <w:rsid w:val="00637740"/>
    <w:rsid w:val="006407FD"/>
    <w:rsid w:val="00641C36"/>
    <w:rsid w:val="00643A84"/>
    <w:rsid w:val="006449A6"/>
    <w:rsid w:val="00647508"/>
    <w:rsid w:val="006514C0"/>
    <w:rsid w:val="006531E7"/>
    <w:rsid w:val="00653C7B"/>
    <w:rsid w:val="006548D1"/>
    <w:rsid w:val="006555AF"/>
    <w:rsid w:val="006558B3"/>
    <w:rsid w:val="00656E93"/>
    <w:rsid w:val="0066081A"/>
    <w:rsid w:val="00660E3F"/>
    <w:rsid w:val="00661BB0"/>
    <w:rsid w:val="00661D72"/>
    <w:rsid w:val="00670A5C"/>
    <w:rsid w:val="00670D2A"/>
    <w:rsid w:val="00670DFA"/>
    <w:rsid w:val="00670E5B"/>
    <w:rsid w:val="00672A65"/>
    <w:rsid w:val="0067316A"/>
    <w:rsid w:val="00673601"/>
    <w:rsid w:val="006762DA"/>
    <w:rsid w:val="006764A4"/>
    <w:rsid w:val="0067678B"/>
    <w:rsid w:val="0067746D"/>
    <w:rsid w:val="006836D1"/>
    <w:rsid w:val="00684B8D"/>
    <w:rsid w:val="00685BD8"/>
    <w:rsid w:val="0068603B"/>
    <w:rsid w:val="00687187"/>
    <w:rsid w:val="0068729E"/>
    <w:rsid w:val="006900E6"/>
    <w:rsid w:val="00690445"/>
    <w:rsid w:val="00690770"/>
    <w:rsid w:val="00691520"/>
    <w:rsid w:val="00692623"/>
    <w:rsid w:val="00692E13"/>
    <w:rsid w:val="00692FFD"/>
    <w:rsid w:val="00693331"/>
    <w:rsid w:val="0069381A"/>
    <w:rsid w:val="00693D32"/>
    <w:rsid w:val="00693FE6"/>
    <w:rsid w:val="00694C63"/>
    <w:rsid w:val="006952C0"/>
    <w:rsid w:val="00695940"/>
    <w:rsid w:val="0069693E"/>
    <w:rsid w:val="006A00E5"/>
    <w:rsid w:val="006A0E06"/>
    <w:rsid w:val="006A0EE5"/>
    <w:rsid w:val="006A1F75"/>
    <w:rsid w:val="006A3AE0"/>
    <w:rsid w:val="006A4344"/>
    <w:rsid w:val="006A5586"/>
    <w:rsid w:val="006A6AB3"/>
    <w:rsid w:val="006A71E5"/>
    <w:rsid w:val="006A72A6"/>
    <w:rsid w:val="006B03C7"/>
    <w:rsid w:val="006B1565"/>
    <w:rsid w:val="006B2CBA"/>
    <w:rsid w:val="006B473D"/>
    <w:rsid w:val="006B5FA8"/>
    <w:rsid w:val="006B6065"/>
    <w:rsid w:val="006B609F"/>
    <w:rsid w:val="006B7D02"/>
    <w:rsid w:val="006C04BA"/>
    <w:rsid w:val="006C2F9F"/>
    <w:rsid w:val="006C3834"/>
    <w:rsid w:val="006C3871"/>
    <w:rsid w:val="006C3ED5"/>
    <w:rsid w:val="006C534E"/>
    <w:rsid w:val="006C5549"/>
    <w:rsid w:val="006C5C1B"/>
    <w:rsid w:val="006C66E9"/>
    <w:rsid w:val="006C6D69"/>
    <w:rsid w:val="006C7771"/>
    <w:rsid w:val="006C77FE"/>
    <w:rsid w:val="006C7DC9"/>
    <w:rsid w:val="006D17EA"/>
    <w:rsid w:val="006D1C84"/>
    <w:rsid w:val="006D35D2"/>
    <w:rsid w:val="006D4B82"/>
    <w:rsid w:val="006D582C"/>
    <w:rsid w:val="006D6C20"/>
    <w:rsid w:val="006D7EE3"/>
    <w:rsid w:val="006D7FCE"/>
    <w:rsid w:val="006E03C5"/>
    <w:rsid w:val="006E0952"/>
    <w:rsid w:val="006E0B7E"/>
    <w:rsid w:val="006E1315"/>
    <w:rsid w:val="006E14E2"/>
    <w:rsid w:val="006E1FC4"/>
    <w:rsid w:val="006E22DF"/>
    <w:rsid w:val="006E2C6C"/>
    <w:rsid w:val="006E45BF"/>
    <w:rsid w:val="006E7E47"/>
    <w:rsid w:val="006F009F"/>
    <w:rsid w:val="006F1546"/>
    <w:rsid w:val="006F2375"/>
    <w:rsid w:val="006F309A"/>
    <w:rsid w:val="006F317B"/>
    <w:rsid w:val="006F3468"/>
    <w:rsid w:val="006F36BF"/>
    <w:rsid w:val="006F5339"/>
    <w:rsid w:val="00700770"/>
    <w:rsid w:val="007008DA"/>
    <w:rsid w:val="00701DA3"/>
    <w:rsid w:val="00702BF4"/>
    <w:rsid w:val="00703D9F"/>
    <w:rsid w:val="00703F6D"/>
    <w:rsid w:val="00704F75"/>
    <w:rsid w:val="0070564D"/>
    <w:rsid w:val="00706F3F"/>
    <w:rsid w:val="0070758A"/>
    <w:rsid w:val="00713457"/>
    <w:rsid w:val="0071402B"/>
    <w:rsid w:val="00714105"/>
    <w:rsid w:val="00716559"/>
    <w:rsid w:val="007179D1"/>
    <w:rsid w:val="007201DC"/>
    <w:rsid w:val="00721356"/>
    <w:rsid w:val="0072284B"/>
    <w:rsid w:val="00723937"/>
    <w:rsid w:val="00723E9A"/>
    <w:rsid w:val="00724832"/>
    <w:rsid w:val="00725860"/>
    <w:rsid w:val="00726ED4"/>
    <w:rsid w:val="00727E99"/>
    <w:rsid w:val="007305CC"/>
    <w:rsid w:val="00730E04"/>
    <w:rsid w:val="007311BA"/>
    <w:rsid w:val="00732F3E"/>
    <w:rsid w:val="00732FE5"/>
    <w:rsid w:val="00734A2B"/>
    <w:rsid w:val="00736A96"/>
    <w:rsid w:val="0073769D"/>
    <w:rsid w:val="00737A38"/>
    <w:rsid w:val="007409D2"/>
    <w:rsid w:val="00741423"/>
    <w:rsid w:val="00741937"/>
    <w:rsid w:val="00741F08"/>
    <w:rsid w:val="007430F2"/>
    <w:rsid w:val="00743446"/>
    <w:rsid w:val="007434A4"/>
    <w:rsid w:val="007434C0"/>
    <w:rsid w:val="0074410B"/>
    <w:rsid w:val="007453EF"/>
    <w:rsid w:val="00745469"/>
    <w:rsid w:val="00745DD1"/>
    <w:rsid w:val="00750581"/>
    <w:rsid w:val="00750AF4"/>
    <w:rsid w:val="00751706"/>
    <w:rsid w:val="007518EB"/>
    <w:rsid w:val="007533EF"/>
    <w:rsid w:val="0075384D"/>
    <w:rsid w:val="00754EFF"/>
    <w:rsid w:val="0075578A"/>
    <w:rsid w:val="0075708D"/>
    <w:rsid w:val="0076003B"/>
    <w:rsid w:val="00761974"/>
    <w:rsid w:val="00762541"/>
    <w:rsid w:val="00763634"/>
    <w:rsid w:val="007637C0"/>
    <w:rsid w:val="00763B00"/>
    <w:rsid w:val="0076473E"/>
    <w:rsid w:val="00765C00"/>
    <w:rsid w:val="007666E4"/>
    <w:rsid w:val="00767DF2"/>
    <w:rsid w:val="0077010C"/>
    <w:rsid w:val="00773CA6"/>
    <w:rsid w:val="00774B0C"/>
    <w:rsid w:val="00774BE0"/>
    <w:rsid w:val="00777E75"/>
    <w:rsid w:val="00783E50"/>
    <w:rsid w:val="00783F5F"/>
    <w:rsid w:val="007840DA"/>
    <w:rsid w:val="00784497"/>
    <w:rsid w:val="00784648"/>
    <w:rsid w:val="00786301"/>
    <w:rsid w:val="00787D40"/>
    <w:rsid w:val="00787D53"/>
    <w:rsid w:val="00790E40"/>
    <w:rsid w:val="0079167E"/>
    <w:rsid w:val="007918F0"/>
    <w:rsid w:val="00792198"/>
    <w:rsid w:val="0079299D"/>
    <w:rsid w:val="00792D86"/>
    <w:rsid w:val="0079345A"/>
    <w:rsid w:val="00794144"/>
    <w:rsid w:val="00794B09"/>
    <w:rsid w:val="00794BFE"/>
    <w:rsid w:val="007954FB"/>
    <w:rsid w:val="007973FA"/>
    <w:rsid w:val="007A02B8"/>
    <w:rsid w:val="007A0798"/>
    <w:rsid w:val="007A0865"/>
    <w:rsid w:val="007A1483"/>
    <w:rsid w:val="007A175A"/>
    <w:rsid w:val="007A2900"/>
    <w:rsid w:val="007A3491"/>
    <w:rsid w:val="007A4A75"/>
    <w:rsid w:val="007A514A"/>
    <w:rsid w:val="007A5361"/>
    <w:rsid w:val="007A60BE"/>
    <w:rsid w:val="007A63D3"/>
    <w:rsid w:val="007A66B1"/>
    <w:rsid w:val="007A6AA7"/>
    <w:rsid w:val="007B0E6B"/>
    <w:rsid w:val="007B0FA3"/>
    <w:rsid w:val="007B162D"/>
    <w:rsid w:val="007B1D8A"/>
    <w:rsid w:val="007B1E85"/>
    <w:rsid w:val="007B3C8E"/>
    <w:rsid w:val="007B48EB"/>
    <w:rsid w:val="007B5303"/>
    <w:rsid w:val="007B5497"/>
    <w:rsid w:val="007B7195"/>
    <w:rsid w:val="007B7338"/>
    <w:rsid w:val="007B77EA"/>
    <w:rsid w:val="007C1CA4"/>
    <w:rsid w:val="007C1D3A"/>
    <w:rsid w:val="007C2020"/>
    <w:rsid w:val="007C2C8D"/>
    <w:rsid w:val="007C4157"/>
    <w:rsid w:val="007C63FE"/>
    <w:rsid w:val="007C69D2"/>
    <w:rsid w:val="007C6F0A"/>
    <w:rsid w:val="007C7316"/>
    <w:rsid w:val="007C7B3C"/>
    <w:rsid w:val="007D0228"/>
    <w:rsid w:val="007D2870"/>
    <w:rsid w:val="007D311E"/>
    <w:rsid w:val="007D3DC5"/>
    <w:rsid w:val="007D494A"/>
    <w:rsid w:val="007D6638"/>
    <w:rsid w:val="007D71C5"/>
    <w:rsid w:val="007E2511"/>
    <w:rsid w:val="007E292E"/>
    <w:rsid w:val="007E2FD7"/>
    <w:rsid w:val="007E3E83"/>
    <w:rsid w:val="007E41A5"/>
    <w:rsid w:val="007E7194"/>
    <w:rsid w:val="007F03F1"/>
    <w:rsid w:val="007F04A7"/>
    <w:rsid w:val="007F06EA"/>
    <w:rsid w:val="007F0D12"/>
    <w:rsid w:val="007F1B51"/>
    <w:rsid w:val="007F2212"/>
    <w:rsid w:val="007F28E8"/>
    <w:rsid w:val="007F56B7"/>
    <w:rsid w:val="00801890"/>
    <w:rsid w:val="00803FE7"/>
    <w:rsid w:val="0080537E"/>
    <w:rsid w:val="00805AAF"/>
    <w:rsid w:val="00806C93"/>
    <w:rsid w:val="008075CE"/>
    <w:rsid w:val="00810188"/>
    <w:rsid w:val="00810AB0"/>
    <w:rsid w:val="00810E59"/>
    <w:rsid w:val="0081274B"/>
    <w:rsid w:val="0081284E"/>
    <w:rsid w:val="00812EA1"/>
    <w:rsid w:val="00814D78"/>
    <w:rsid w:val="00815B97"/>
    <w:rsid w:val="00815DF9"/>
    <w:rsid w:val="008174B4"/>
    <w:rsid w:val="008208A4"/>
    <w:rsid w:val="00821BF6"/>
    <w:rsid w:val="00821FCB"/>
    <w:rsid w:val="00822021"/>
    <w:rsid w:val="008237E6"/>
    <w:rsid w:val="00824664"/>
    <w:rsid w:val="00824FC9"/>
    <w:rsid w:val="00825FCE"/>
    <w:rsid w:val="00826C6B"/>
    <w:rsid w:val="008274B8"/>
    <w:rsid w:val="00827FBB"/>
    <w:rsid w:val="00830F7F"/>
    <w:rsid w:val="00832819"/>
    <w:rsid w:val="00834419"/>
    <w:rsid w:val="0083534D"/>
    <w:rsid w:val="00836343"/>
    <w:rsid w:val="00837B09"/>
    <w:rsid w:val="008406B1"/>
    <w:rsid w:val="00841ACF"/>
    <w:rsid w:val="00842EDF"/>
    <w:rsid w:val="00843091"/>
    <w:rsid w:val="00845EDA"/>
    <w:rsid w:val="00846540"/>
    <w:rsid w:val="0084669F"/>
    <w:rsid w:val="00846892"/>
    <w:rsid w:val="008471ED"/>
    <w:rsid w:val="008477CD"/>
    <w:rsid w:val="00847DCC"/>
    <w:rsid w:val="00851829"/>
    <w:rsid w:val="00852A22"/>
    <w:rsid w:val="00852D33"/>
    <w:rsid w:val="00855E73"/>
    <w:rsid w:val="00856569"/>
    <w:rsid w:val="008573E0"/>
    <w:rsid w:val="00857707"/>
    <w:rsid w:val="00860211"/>
    <w:rsid w:val="008609FE"/>
    <w:rsid w:val="00861ECE"/>
    <w:rsid w:val="00861FD4"/>
    <w:rsid w:val="00862967"/>
    <w:rsid w:val="008634D3"/>
    <w:rsid w:val="00864B32"/>
    <w:rsid w:val="00864E4F"/>
    <w:rsid w:val="00865714"/>
    <w:rsid w:val="008657CB"/>
    <w:rsid w:val="00865C5A"/>
    <w:rsid w:val="00865EF7"/>
    <w:rsid w:val="0086682F"/>
    <w:rsid w:val="00866ACD"/>
    <w:rsid w:val="0087065B"/>
    <w:rsid w:val="00871135"/>
    <w:rsid w:val="00871585"/>
    <w:rsid w:val="00872C02"/>
    <w:rsid w:val="008733C7"/>
    <w:rsid w:val="00874A9E"/>
    <w:rsid w:val="00875CDD"/>
    <w:rsid w:val="00876869"/>
    <w:rsid w:val="0088014F"/>
    <w:rsid w:val="00880586"/>
    <w:rsid w:val="008809BE"/>
    <w:rsid w:val="00884209"/>
    <w:rsid w:val="0088488A"/>
    <w:rsid w:val="00884CE2"/>
    <w:rsid w:val="008856DC"/>
    <w:rsid w:val="00886188"/>
    <w:rsid w:val="00887D16"/>
    <w:rsid w:val="008904B6"/>
    <w:rsid w:val="00890DED"/>
    <w:rsid w:val="00891286"/>
    <w:rsid w:val="008913C4"/>
    <w:rsid w:val="00893354"/>
    <w:rsid w:val="008936C0"/>
    <w:rsid w:val="00893C91"/>
    <w:rsid w:val="00895165"/>
    <w:rsid w:val="00895A87"/>
    <w:rsid w:val="008960A2"/>
    <w:rsid w:val="00896BB1"/>
    <w:rsid w:val="00896D9C"/>
    <w:rsid w:val="00896E42"/>
    <w:rsid w:val="008A0463"/>
    <w:rsid w:val="008A2022"/>
    <w:rsid w:val="008A26BC"/>
    <w:rsid w:val="008A2C1E"/>
    <w:rsid w:val="008A4346"/>
    <w:rsid w:val="008A6F28"/>
    <w:rsid w:val="008B0100"/>
    <w:rsid w:val="008B01E3"/>
    <w:rsid w:val="008B0289"/>
    <w:rsid w:val="008B101B"/>
    <w:rsid w:val="008B2E37"/>
    <w:rsid w:val="008B2ED9"/>
    <w:rsid w:val="008B3985"/>
    <w:rsid w:val="008B4DA1"/>
    <w:rsid w:val="008B69D9"/>
    <w:rsid w:val="008C0373"/>
    <w:rsid w:val="008C14E6"/>
    <w:rsid w:val="008C2579"/>
    <w:rsid w:val="008C2D67"/>
    <w:rsid w:val="008C2D85"/>
    <w:rsid w:val="008C3A72"/>
    <w:rsid w:val="008C417A"/>
    <w:rsid w:val="008C443A"/>
    <w:rsid w:val="008C45E6"/>
    <w:rsid w:val="008C466C"/>
    <w:rsid w:val="008C6A42"/>
    <w:rsid w:val="008C7EB5"/>
    <w:rsid w:val="008D1520"/>
    <w:rsid w:val="008D1E96"/>
    <w:rsid w:val="008D2E7E"/>
    <w:rsid w:val="008D3219"/>
    <w:rsid w:val="008D424B"/>
    <w:rsid w:val="008D5D0C"/>
    <w:rsid w:val="008E1028"/>
    <w:rsid w:val="008E207A"/>
    <w:rsid w:val="008E2569"/>
    <w:rsid w:val="008E4912"/>
    <w:rsid w:val="008E5A09"/>
    <w:rsid w:val="008E75D8"/>
    <w:rsid w:val="008F065B"/>
    <w:rsid w:val="008F1CFF"/>
    <w:rsid w:val="008F2BCF"/>
    <w:rsid w:val="008F2D10"/>
    <w:rsid w:val="008F3D42"/>
    <w:rsid w:val="008F599E"/>
    <w:rsid w:val="008F7D77"/>
    <w:rsid w:val="0090171A"/>
    <w:rsid w:val="00901C87"/>
    <w:rsid w:val="00903351"/>
    <w:rsid w:val="009039EB"/>
    <w:rsid w:val="00905371"/>
    <w:rsid w:val="009065E7"/>
    <w:rsid w:val="00907883"/>
    <w:rsid w:val="00910121"/>
    <w:rsid w:val="0091049B"/>
    <w:rsid w:val="00910520"/>
    <w:rsid w:val="009118C5"/>
    <w:rsid w:val="009125E8"/>
    <w:rsid w:val="00912E77"/>
    <w:rsid w:val="00913707"/>
    <w:rsid w:val="0091398B"/>
    <w:rsid w:val="00913FE0"/>
    <w:rsid w:val="00915390"/>
    <w:rsid w:val="009157CF"/>
    <w:rsid w:val="00915C10"/>
    <w:rsid w:val="0092341E"/>
    <w:rsid w:val="00924934"/>
    <w:rsid w:val="00925132"/>
    <w:rsid w:val="009251AE"/>
    <w:rsid w:val="00925984"/>
    <w:rsid w:val="00931004"/>
    <w:rsid w:val="00932178"/>
    <w:rsid w:val="009325EB"/>
    <w:rsid w:val="0093264D"/>
    <w:rsid w:val="009334C6"/>
    <w:rsid w:val="009338F6"/>
    <w:rsid w:val="00933F11"/>
    <w:rsid w:val="0093474F"/>
    <w:rsid w:val="009357ED"/>
    <w:rsid w:val="009362FB"/>
    <w:rsid w:val="0093677D"/>
    <w:rsid w:val="00937CC9"/>
    <w:rsid w:val="00937E48"/>
    <w:rsid w:val="00940C80"/>
    <w:rsid w:val="00942372"/>
    <w:rsid w:val="00942F53"/>
    <w:rsid w:val="0094414D"/>
    <w:rsid w:val="00945A5C"/>
    <w:rsid w:val="009503BD"/>
    <w:rsid w:val="00950A06"/>
    <w:rsid w:val="00951948"/>
    <w:rsid w:val="00953492"/>
    <w:rsid w:val="0095387B"/>
    <w:rsid w:val="00956C53"/>
    <w:rsid w:val="00957602"/>
    <w:rsid w:val="009615EA"/>
    <w:rsid w:val="00961F1E"/>
    <w:rsid w:val="0096305C"/>
    <w:rsid w:val="009638D6"/>
    <w:rsid w:val="00963D89"/>
    <w:rsid w:val="00963DEA"/>
    <w:rsid w:val="0096491D"/>
    <w:rsid w:val="009671AF"/>
    <w:rsid w:val="009713C2"/>
    <w:rsid w:val="009717C9"/>
    <w:rsid w:val="00971CBC"/>
    <w:rsid w:val="009731D3"/>
    <w:rsid w:val="0097330C"/>
    <w:rsid w:val="00973D55"/>
    <w:rsid w:val="00974884"/>
    <w:rsid w:val="009750A0"/>
    <w:rsid w:val="009751E0"/>
    <w:rsid w:val="00975A82"/>
    <w:rsid w:val="00975DEB"/>
    <w:rsid w:val="009764D3"/>
    <w:rsid w:val="00977A62"/>
    <w:rsid w:val="00980047"/>
    <w:rsid w:val="009821FA"/>
    <w:rsid w:val="00984190"/>
    <w:rsid w:val="009846C5"/>
    <w:rsid w:val="009848D5"/>
    <w:rsid w:val="00984A1F"/>
    <w:rsid w:val="00984D01"/>
    <w:rsid w:val="009868F0"/>
    <w:rsid w:val="0098698D"/>
    <w:rsid w:val="0098745E"/>
    <w:rsid w:val="009912F8"/>
    <w:rsid w:val="00991330"/>
    <w:rsid w:val="00992169"/>
    <w:rsid w:val="009929FE"/>
    <w:rsid w:val="00993F12"/>
    <w:rsid w:val="00994CAC"/>
    <w:rsid w:val="00995AF4"/>
    <w:rsid w:val="0099652F"/>
    <w:rsid w:val="00996730"/>
    <w:rsid w:val="00996AB9"/>
    <w:rsid w:val="00997470"/>
    <w:rsid w:val="009A1522"/>
    <w:rsid w:val="009A1572"/>
    <w:rsid w:val="009A1B17"/>
    <w:rsid w:val="009A1DDB"/>
    <w:rsid w:val="009A2D13"/>
    <w:rsid w:val="009A401F"/>
    <w:rsid w:val="009B0187"/>
    <w:rsid w:val="009B0D7C"/>
    <w:rsid w:val="009B10AB"/>
    <w:rsid w:val="009B1DC5"/>
    <w:rsid w:val="009B28BA"/>
    <w:rsid w:val="009B3943"/>
    <w:rsid w:val="009B3F24"/>
    <w:rsid w:val="009B42A3"/>
    <w:rsid w:val="009B4A92"/>
    <w:rsid w:val="009B4CA0"/>
    <w:rsid w:val="009C080F"/>
    <w:rsid w:val="009C13EC"/>
    <w:rsid w:val="009C1F77"/>
    <w:rsid w:val="009C4064"/>
    <w:rsid w:val="009C58F0"/>
    <w:rsid w:val="009C5D48"/>
    <w:rsid w:val="009D1ADD"/>
    <w:rsid w:val="009D1C68"/>
    <w:rsid w:val="009D221B"/>
    <w:rsid w:val="009D2739"/>
    <w:rsid w:val="009D44D8"/>
    <w:rsid w:val="009D6BC2"/>
    <w:rsid w:val="009E119A"/>
    <w:rsid w:val="009E25CB"/>
    <w:rsid w:val="009E439B"/>
    <w:rsid w:val="009E4B68"/>
    <w:rsid w:val="009E4C53"/>
    <w:rsid w:val="009F3643"/>
    <w:rsid w:val="009F382B"/>
    <w:rsid w:val="009F39E8"/>
    <w:rsid w:val="009F466B"/>
    <w:rsid w:val="009F5B7A"/>
    <w:rsid w:val="009F6EB8"/>
    <w:rsid w:val="009F7942"/>
    <w:rsid w:val="00A017D1"/>
    <w:rsid w:val="00A03BC8"/>
    <w:rsid w:val="00A045F7"/>
    <w:rsid w:val="00A05CA9"/>
    <w:rsid w:val="00A07366"/>
    <w:rsid w:val="00A0742E"/>
    <w:rsid w:val="00A108A7"/>
    <w:rsid w:val="00A12439"/>
    <w:rsid w:val="00A12835"/>
    <w:rsid w:val="00A1315C"/>
    <w:rsid w:val="00A1416F"/>
    <w:rsid w:val="00A1445B"/>
    <w:rsid w:val="00A17C43"/>
    <w:rsid w:val="00A20DA3"/>
    <w:rsid w:val="00A21BD3"/>
    <w:rsid w:val="00A2308D"/>
    <w:rsid w:val="00A2392C"/>
    <w:rsid w:val="00A24631"/>
    <w:rsid w:val="00A249BC"/>
    <w:rsid w:val="00A25E73"/>
    <w:rsid w:val="00A30127"/>
    <w:rsid w:val="00A3091B"/>
    <w:rsid w:val="00A33219"/>
    <w:rsid w:val="00A357D2"/>
    <w:rsid w:val="00A36C81"/>
    <w:rsid w:val="00A4117A"/>
    <w:rsid w:val="00A42441"/>
    <w:rsid w:val="00A43D12"/>
    <w:rsid w:val="00A43F9E"/>
    <w:rsid w:val="00A45389"/>
    <w:rsid w:val="00A45A4B"/>
    <w:rsid w:val="00A47128"/>
    <w:rsid w:val="00A47EBB"/>
    <w:rsid w:val="00A5050E"/>
    <w:rsid w:val="00A5090E"/>
    <w:rsid w:val="00A516C4"/>
    <w:rsid w:val="00A5342D"/>
    <w:rsid w:val="00A54354"/>
    <w:rsid w:val="00A5485D"/>
    <w:rsid w:val="00A5556C"/>
    <w:rsid w:val="00A5687B"/>
    <w:rsid w:val="00A57957"/>
    <w:rsid w:val="00A60BF8"/>
    <w:rsid w:val="00A621E2"/>
    <w:rsid w:val="00A62A03"/>
    <w:rsid w:val="00A62C2E"/>
    <w:rsid w:val="00A635CA"/>
    <w:rsid w:val="00A63EE5"/>
    <w:rsid w:val="00A64D0E"/>
    <w:rsid w:val="00A64D34"/>
    <w:rsid w:val="00A65362"/>
    <w:rsid w:val="00A6546F"/>
    <w:rsid w:val="00A66600"/>
    <w:rsid w:val="00A70F2A"/>
    <w:rsid w:val="00A718A9"/>
    <w:rsid w:val="00A71BEA"/>
    <w:rsid w:val="00A729EB"/>
    <w:rsid w:val="00A74680"/>
    <w:rsid w:val="00A76DB2"/>
    <w:rsid w:val="00A7782A"/>
    <w:rsid w:val="00A80152"/>
    <w:rsid w:val="00A80C12"/>
    <w:rsid w:val="00A81849"/>
    <w:rsid w:val="00A834D0"/>
    <w:rsid w:val="00A85150"/>
    <w:rsid w:val="00A873A8"/>
    <w:rsid w:val="00A905CC"/>
    <w:rsid w:val="00A92BAD"/>
    <w:rsid w:val="00A9301F"/>
    <w:rsid w:val="00A930B6"/>
    <w:rsid w:val="00A935DA"/>
    <w:rsid w:val="00A9686C"/>
    <w:rsid w:val="00A96A3D"/>
    <w:rsid w:val="00A96AD8"/>
    <w:rsid w:val="00A96EDB"/>
    <w:rsid w:val="00A97229"/>
    <w:rsid w:val="00AA0C6D"/>
    <w:rsid w:val="00AA1855"/>
    <w:rsid w:val="00AA1A5C"/>
    <w:rsid w:val="00AA21B0"/>
    <w:rsid w:val="00AA5E53"/>
    <w:rsid w:val="00AA6549"/>
    <w:rsid w:val="00AA698E"/>
    <w:rsid w:val="00AA6F0A"/>
    <w:rsid w:val="00AB025F"/>
    <w:rsid w:val="00AB2127"/>
    <w:rsid w:val="00AB2E7C"/>
    <w:rsid w:val="00AB2E83"/>
    <w:rsid w:val="00AB30A8"/>
    <w:rsid w:val="00AB5ADD"/>
    <w:rsid w:val="00AB6B8B"/>
    <w:rsid w:val="00AB6F62"/>
    <w:rsid w:val="00AB71DA"/>
    <w:rsid w:val="00AB7C15"/>
    <w:rsid w:val="00AC0221"/>
    <w:rsid w:val="00AC0240"/>
    <w:rsid w:val="00AC274F"/>
    <w:rsid w:val="00AC34FB"/>
    <w:rsid w:val="00AC3E42"/>
    <w:rsid w:val="00AC4F64"/>
    <w:rsid w:val="00AC5BA9"/>
    <w:rsid w:val="00AC64DA"/>
    <w:rsid w:val="00AC677B"/>
    <w:rsid w:val="00AC6B70"/>
    <w:rsid w:val="00AC79E8"/>
    <w:rsid w:val="00AC7B41"/>
    <w:rsid w:val="00AD004C"/>
    <w:rsid w:val="00AD04D2"/>
    <w:rsid w:val="00AD1241"/>
    <w:rsid w:val="00AD30F4"/>
    <w:rsid w:val="00AD36C5"/>
    <w:rsid w:val="00AD40E6"/>
    <w:rsid w:val="00AD4ADC"/>
    <w:rsid w:val="00AD74B5"/>
    <w:rsid w:val="00AD7FAE"/>
    <w:rsid w:val="00AE075E"/>
    <w:rsid w:val="00AE09B1"/>
    <w:rsid w:val="00AE0B4F"/>
    <w:rsid w:val="00AE0BFF"/>
    <w:rsid w:val="00AE1BFF"/>
    <w:rsid w:val="00AE2469"/>
    <w:rsid w:val="00AE38BE"/>
    <w:rsid w:val="00AE52CE"/>
    <w:rsid w:val="00AF0748"/>
    <w:rsid w:val="00AF0F57"/>
    <w:rsid w:val="00AF438E"/>
    <w:rsid w:val="00AF61DD"/>
    <w:rsid w:val="00AF79B3"/>
    <w:rsid w:val="00AF7A16"/>
    <w:rsid w:val="00B00D3C"/>
    <w:rsid w:val="00B00F99"/>
    <w:rsid w:val="00B01681"/>
    <w:rsid w:val="00B023A3"/>
    <w:rsid w:val="00B026F3"/>
    <w:rsid w:val="00B041CC"/>
    <w:rsid w:val="00B041DC"/>
    <w:rsid w:val="00B045A9"/>
    <w:rsid w:val="00B0540F"/>
    <w:rsid w:val="00B06284"/>
    <w:rsid w:val="00B075D6"/>
    <w:rsid w:val="00B10D9E"/>
    <w:rsid w:val="00B1116A"/>
    <w:rsid w:val="00B1277B"/>
    <w:rsid w:val="00B12BF0"/>
    <w:rsid w:val="00B1312B"/>
    <w:rsid w:val="00B141DE"/>
    <w:rsid w:val="00B1431E"/>
    <w:rsid w:val="00B14474"/>
    <w:rsid w:val="00B15730"/>
    <w:rsid w:val="00B2313B"/>
    <w:rsid w:val="00B233C8"/>
    <w:rsid w:val="00B2453D"/>
    <w:rsid w:val="00B246F7"/>
    <w:rsid w:val="00B24946"/>
    <w:rsid w:val="00B24F82"/>
    <w:rsid w:val="00B258BD"/>
    <w:rsid w:val="00B26CB5"/>
    <w:rsid w:val="00B27602"/>
    <w:rsid w:val="00B27ED0"/>
    <w:rsid w:val="00B31CA8"/>
    <w:rsid w:val="00B32F04"/>
    <w:rsid w:val="00B338E4"/>
    <w:rsid w:val="00B33DB8"/>
    <w:rsid w:val="00B34052"/>
    <w:rsid w:val="00B36628"/>
    <w:rsid w:val="00B36E19"/>
    <w:rsid w:val="00B37CDC"/>
    <w:rsid w:val="00B4044A"/>
    <w:rsid w:val="00B406FD"/>
    <w:rsid w:val="00B41DE7"/>
    <w:rsid w:val="00B43B34"/>
    <w:rsid w:val="00B43C61"/>
    <w:rsid w:val="00B44623"/>
    <w:rsid w:val="00B47F49"/>
    <w:rsid w:val="00B50826"/>
    <w:rsid w:val="00B50DCD"/>
    <w:rsid w:val="00B51997"/>
    <w:rsid w:val="00B539D1"/>
    <w:rsid w:val="00B55160"/>
    <w:rsid w:val="00B56C9D"/>
    <w:rsid w:val="00B57676"/>
    <w:rsid w:val="00B57A9F"/>
    <w:rsid w:val="00B60935"/>
    <w:rsid w:val="00B60D1A"/>
    <w:rsid w:val="00B61855"/>
    <w:rsid w:val="00B62A36"/>
    <w:rsid w:val="00B62D19"/>
    <w:rsid w:val="00B6308F"/>
    <w:rsid w:val="00B651B3"/>
    <w:rsid w:val="00B67824"/>
    <w:rsid w:val="00B67C75"/>
    <w:rsid w:val="00B7015F"/>
    <w:rsid w:val="00B71074"/>
    <w:rsid w:val="00B7270D"/>
    <w:rsid w:val="00B729E9"/>
    <w:rsid w:val="00B7346C"/>
    <w:rsid w:val="00B74B4D"/>
    <w:rsid w:val="00B75045"/>
    <w:rsid w:val="00B75DE3"/>
    <w:rsid w:val="00B7669D"/>
    <w:rsid w:val="00B77818"/>
    <w:rsid w:val="00B814F7"/>
    <w:rsid w:val="00B82E28"/>
    <w:rsid w:val="00B84787"/>
    <w:rsid w:val="00B856A1"/>
    <w:rsid w:val="00B85D39"/>
    <w:rsid w:val="00B86047"/>
    <w:rsid w:val="00B8617F"/>
    <w:rsid w:val="00B862C6"/>
    <w:rsid w:val="00B86574"/>
    <w:rsid w:val="00B86582"/>
    <w:rsid w:val="00B86EFD"/>
    <w:rsid w:val="00B91ECC"/>
    <w:rsid w:val="00B9245C"/>
    <w:rsid w:val="00B932DA"/>
    <w:rsid w:val="00B9386A"/>
    <w:rsid w:val="00B94351"/>
    <w:rsid w:val="00B950CF"/>
    <w:rsid w:val="00B956EE"/>
    <w:rsid w:val="00B95B33"/>
    <w:rsid w:val="00B95E31"/>
    <w:rsid w:val="00B97FDF"/>
    <w:rsid w:val="00BA09FC"/>
    <w:rsid w:val="00BA17DA"/>
    <w:rsid w:val="00BA4944"/>
    <w:rsid w:val="00BA4CCC"/>
    <w:rsid w:val="00BA611B"/>
    <w:rsid w:val="00BA6D49"/>
    <w:rsid w:val="00BA7E3C"/>
    <w:rsid w:val="00BB06F0"/>
    <w:rsid w:val="00BB0CFF"/>
    <w:rsid w:val="00BB3790"/>
    <w:rsid w:val="00BB3F1E"/>
    <w:rsid w:val="00BB6BF4"/>
    <w:rsid w:val="00BB7131"/>
    <w:rsid w:val="00BB7EF4"/>
    <w:rsid w:val="00BC00F6"/>
    <w:rsid w:val="00BC079D"/>
    <w:rsid w:val="00BC4826"/>
    <w:rsid w:val="00BC5E33"/>
    <w:rsid w:val="00BC6118"/>
    <w:rsid w:val="00BC6C91"/>
    <w:rsid w:val="00BD11FC"/>
    <w:rsid w:val="00BD1566"/>
    <w:rsid w:val="00BD1B0F"/>
    <w:rsid w:val="00BD350E"/>
    <w:rsid w:val="00BD464E"/>
    <w:rsid w:val="00BE0604"/>
    <w:rsid w:val="00BE0674"/>
    <w:rsid w:val="00BE1968"/>
    <w:rsid w:val="00BE25A4"/>
    <w:rsid w:val="00BE29D2"/>
    <w:rsid w:val="00BE3287"/>
    <w:rsid w:val="00BE3C27"/>
    <w:rsid w:val="00BE7026"/>
    <w:rsid w:val="00BF036C"/>
    <w:rsid w:val="00BF08CB"/>
    <w:rsid w:val="00BF1772"/>
    <w:rsid w:val="00BF232A"/>
    <w:rsid w:val="00BF27A5"/>
    <w:rsid w:val="00BF3C00"/>
    <w:rsid w:val="00BF4284"/>
    <w:rsid w:val="00BF4857"/>
    <w:rsid w:val="00BF6BF7"/>
    <w:rsid w:val="00BF6F01"/>
    <w:rsid w:val="00BF7C5C"/>
    <w:rsid w:val="00BF7D67"/>
    <w:rsid w:val="00C0163D"/>
    <w:rsid w:val="00C01F41"/>
    <w:rsid w:val="00C01FE1"/>
    <w:rsid w:val="00C02389"/>
    <w:rsid w:val="00C03E8C"/>
    <w:rsid w:val="00C04196"/>
    <w:rsid w:val="00C04898"/>
    <w:rsid w:val="00C04C04"/>
    <w:rsid w:val="00C05273"/>
    <w:rsid w:val="00C065D4"/>
    <w:rsid w:val="00C106C2"/>
    <w:rsid w:val="00C12331"/>
    <w:rsid w:val="00C12E86"/>
    <w:rsid w:val="00C13239"/>
    <w:rsid w:val="00C13E58"/>
    <w:rsid w:val="00C148F5"/>
    <w:rsid w:val="00C176C2"/>
    <w:rsid w:val="00C178D9"/>
    <w:rsid w:val="00C204A8"/>
    <w:rsid w:val="00C210A3"/>
    <w:rsid w:val="00C227D8"/>
    <w:rsid w:val="00C25712"/>
    <w:rsid w:val="00C26580"/>
    <w:rsid w:val="00C304F8"/>
    <w:rsid w:val="00C306D2"/>
    <w:rsid w:val="00C30AD4"/>
    <w:rsid w:val="00C313FB"/>
    <w:rsid w:val="00C322E0"/>
    <w:rsid w:val="00C32805"/>
    <w:rsid w:val="00C333F8"/>
    <w:rsid w:val="00C33AC7"/>
    <w:rsid w:val="00C35446"/>
    <w:rsid w:val="00C370A5"/>
    <w:rsid w:val="00C37581"/>
    <w:rsid w:val="00C41788"/>
    <w:rsid w:val="00C45E64"/>
    <w:rsid w:val="00C461F4"/>
    <w:rsid w:val="00C46412"/>
    <w:rsid w:val="00C51FF3"/>
    <w:rsid w:val="00C53BD3"/>
    <w:rsid w:val="00C54284"/>
    <w:rsid w:val="00C550B2"/>
    <w:rsid w:val="00C5546A"/>
    <w:rsid w:val="00C556BD"/>
    <w:rsid w:val="00C60C55"/>
    <w:rsid w:val="00C62D59"/>
    <w:rsid w:val="00C64266"/>
    <w:rsid w:val="00C64536"/>
    <w:rsid w:val="00C6528D"/>
    <w:rsid w:val="00C67DF9"/>
    <w:rsid w:val="00C71321"/>
    <w:rsid w:val="00C72440"/>
    <w:rsid w:val="00C7485C"/>
    <w:rsid w:val="00C76828"/>
    <w:rsid w:val="00C76AE4"/>
    <w:rsid w:val="00C76E39"/>
    <w:rsid w:val="00C80F45"/>
    <w:rsid w:val="00C8153A"/>
    <w:rsid w:val="00C817FB"/>
    <w:rsid w:val="00C81B23"/>
    <w:rsid w:val="00C829F6"/>
    <w:rsid w:val="00C85364"/>
    <w:rsid w:val="00C8637C"/>
    <w:rsid w:val="00C87BA2"/>
    <w:rsid w:val="00C87BD9"/>
    <w:rsid w:val="00C90827"/>
    <w:rsid w:val="00C9141A"/>
    <w:rsid w:val="00C92005"/>
    <w:rsid w:val="00C92B4A"/>
    <w:rsid w:val="00C93499"/>
    <w:rsid w:val="00C94896"/>
    <w:rsid w:val="00C9553B"/>
    <w:rsid w:val="00C95EBA"/>
    <w:rsid w:val="00C96036"/>
    <w:rsid w:val="00CA0F26"/>
    <w:rsid w:val="00CA5BEB"/>
    <w:rsid w:val="00CA5BEE"/>
    <w:rsid w:val="00CA6212"/>
    <w:rsid w:val="00CA675B"/>
    <w:rsid w:val="00CB41CF"/>
    <w:rsid w:val="00CB42FC"/>
    <w:rsid w:val="00CB4869"/>
    <w:rsid w:val="00CB78B6"/>
    <w:rsid w:val="00CB7C6E"/>
    <w:rsid w:val="00CC15A8"/>
    <w:rsid w:val="00CC1D6C"/>
    <w:rsid w:val="00CC39E5"/>
    <w:rsid w:val="00CC4A72"/>
    <w:rsid w:val="00CC5272"/>
    <w:rsid w:val="00CC622A"/>
    <w:rsid w:val="00CC7662"/>
    <w:rsid w:val="00CD07F2"/>
    <w:rsid w:val="00CD227A"/>
    <w:rsid w:val="00CD37E8"/>
    <w:rsid w:val="00CD50A6"/>
    <w:rsid w:val="00CD53BD"/>
    <w:rsid w:val="00CD72BD"/>
    <w:rsid w:val="00CE01BB"/>
    <w:rsid w:val="00CE02DF"/>
    <w:rsid w:val="00CE0C8D"/>
    <w:rsid w:val="00CE0DB9"/>
    <w:rsid w:val="00CE687A"/>
    <w:rsid w:val="00CE79F7"/>
    <w:rsid w:val="00CF1EFF"/>
    <w:rsid w:val="00CF3AFE"/>
    <w:rsid w:val="00CF4543"/>
    <w:rsid w:val="00CF4E88"/>
    <w:rsid w:val="00CF7F68"/>
    <w:rsid w:val="00D00179"/>
    <w:rsid w:val="00D02DD1"/>
    <w:rsid w:val="00D04602"/>
    <w:rsid w:val="00D04636"/>
    <w:rsid w:val="00D04DF6"/>
    <w:rsid w:val="00D05143"/>
    <w:rsid w:val="00D070B9"/>
    <w:rsid w:val="00D120E9"/>
    <w:rsid w:val="00D1221C"/>
    <w:rsid w:val="00D14575"/>
    <w:rsid w:val="00D178F3"/>
    <w:rsid w:val="00D20E65"/>
    <w:rsid w:val="00D20EEB"/>
    <w:rsid w:val="00D20FDF"/>
    <w:rsid w:val="00D23708"/>
    <w:rsid w:val="00D240A0"/>
    <w:rsid w:val="00D246AE"/>
    <w:rsid w:val="00D255F5"/>
    <w:rsid w:val="00D263D9"/>
    <w:rsid w:val="00D30B89"/>
    <w:rsid w:val="00D313A2"/>
    <w:rsid w:val="00D31644"/>
    <w:rsid w:val="00D31B0F"/>
    <w:rsid w:val="00D3289A"/>
    <w:rsid w:val="00D331A8"/>
    <w:rsid w:val="00D358AB"/>
    <w:rsid w:val="00D3699F"/>
    <w:rsid w:val="00D37FCB"/>
    <w:rsid w:val="00D404BC"/>
    <w:rsid w:val="00D41239"/>
    <w:rsid w:val="00D423DD"/>
    <w:rsid w:val="00D43A02"/>
    <w:rsid w:val="00D44845"/>
    <w:rsid w:val="00D4492B"/>
    <w:rsid w:val="00D46F84"/>
    <w:rsid w:val="00D47227"/>
    <w:rsid w:val="00D51F43"/>
    <w:rsid w:val="00D52476"/>
    <w:rsid w:val="00D53119"/>
    <w:rsid w:val="00D53987"/>
    <w:rsid w:val="00D5537A"/>
    <w:rsid w:val="00D555E9"/>
    <w:rsid w:val="00D5572D"/>
    <w:rsid w:val="00D559BC"/>
    <w:rsid w:val="00D561C5"/>
    <w:rsid w:val="00D56C09"/>
    <w:rsid w:val="00D56C0D"/>
    <w:rsid w:val="00D571CF"/>
    <w:rsid w:val="00D60747"/>
    <w:rsid w:val="00D60C88"/>
    <w:rsid w:val="00D61A7A"/>
    <w:rsid w:val="00D63440"/>
    <w:rsid w:val="00D63EBC"/>
    <w:rsid w:val="00D64479"/>
    <w:rsid w:val="00D64A94"/>
    <w:rsid w:val="00D64AB7"/>
    <w:rsid w:val="00D65615"/>
    <w:rsid w:val="00D67168"/>
    <w:rsid w:val="00D67475"/>
    <w:rsid w:val="00D67A68"/>
    <w:rsid w:val="00D72287"/>
    <w:rsid w:val="00D727AE"/>
    <w:rsid w:val="00D72E54"/>
    <w:rsid w:val="00D72FE8"/>
    <w:rsid w:val="00D7448A"/>
    <w:rsid w:val="00D754AD"/>
    <w:rsid w:val="00D76B2D"/>
    <w:rsid w:val="00D76E43"/>
    <w:rsid w:val="00D803D0"/>
    <w:rsid w:val="00D80859"/>
    <w:rsid w:val="00D8089C"/>
    <w:rsid w:val="00D80FA4"/>
    <w:rsid w:val="00D814B2"/>
    <w:rsid w:val="00D82243"/>
    <w:rsid w:val="00D82501"/>
    <w:rsid w:val="00D82799"/>
    <w:rsid w:val="00D82930"/>
    <w:rsid w:val="00D82943"/>
    <w:rsid w:val="00D836E2"/>
    <w:rsid w:val="00D83764"/>
    <w:rsid w:val="00D8389B"/>
    <w:rsid w:val="00D847AF"/>
    <w:rsid w:val="00D860CB"/>
    <w:rsid w:val="00D87E6F"/>
    <w:rsid w:val="00D90258"/>
    <w:rsid w:val="00D90F18"/>
    <w:rsid w:val="00D920B1"/>
    <w:rsid w:val="00D95CAB"/>
    <w:rsid w:val="00D96F7F"/>
    <w:rsid w:val="00D971DC"/>
    <w:rsid w:val="00DA0115"/>
    <w:rsid w:val="00DA0DB3"/>
    <w:rsid w:val="00DA0F9A"/>
    <w:rsid w:val="00DA1375"/>
    <w:rsid w:val="00DA154B"/>
    <w:rsid w:val="00DA1D8B"/>
    <w:rsid w:val="00DA345B"/>
    <w:rsid w:val="00DA5901"/>
    <w:rsid w:val="00DA5F45"/>
    <w:rsid w:val="00DA6926"/>
    <w:rsid w:val="00DB0A5A"/>
    <w:rsid w:val="00DB1225"/>
    <w:rsid w:val="00DB1C47"/>
    <w:rsid w:val="00DB3366"/>
    <w:rsid w:val="00DB3ACF"/>
    <w:rsid w:val="00DB3F46"/>
    <w:rsid w:val="00DB5763"/>
    <w:rsid w:val="00DB61D9"/>
    <w:rsid w:val="00DB6237"/>
    <w:rsid w:val="00DB6242"/>
    <w:rsid w:val="00DB6746"/>
    <w:rsid w:val="00DB6DCE"/>
    <w:rsid w:val="00DB7997"/>
    <w:rsid w:val="00DC0D74"/>
    <w:rsid w:val="00DC0FE1"/>
    <w:rsid w:val="00DC153E"/>
    <w:rsid w:val="00DC189A"/>
    <w:rsid w:val="00DC2B13"/>
    <w:rsid w:val="00DC2BA7"/>
    <w:rsid w:val="00DC2DF7"/>
    <w:rsid w:val="00DC380F"/>
    <w:rsid w:val="00DC3A44"/>
    <w:rsid w:val="00DC3A81"/>
    <w:rsid w:val="00DC3FA9"/>
    <w:rsid w:val="00DC41EC"/>
    <w:rsid w:val="00DC4DAA"/>
    <w:rsid w:val="00DC6090"/>
    <w:rsid w:val="00DC665E"/>
    <w:rsid w:val="00DC695A"/>
    <w:rsid w:val="00DC6EA2"/>
    <w:rsid w:val="00DC7294"/>
    <w:rsid w:val="00DD0E0D"/>
    <w:rsid w:val="00DD18F9"/>
    <w:rsid w:val="00DD362B"/>
    <w:rsid w:val="00DD381C"/>
    <w:rsid w:val="00DD3A20"/>
    <w:rsid w:val="00DD3FBD"/>
    <w:rsid w:val="00DD5B17"/>
    <w:rsid w:val="00DD654D"/>
    <w:rsid w:val="00DE076F"/>
    <w:rsid w:val="00DE0844"/>
    <w:rsid w:val="00DE1651"/>
    <w:rsid w:val="00DE172E"/>
    <w:rsid w:val="00DE1F31"/>
    <w:rsid w:val="00DE42E1"/>
    <w:rsid w:val="00DE46B7"/>
    <w:rsid w:val="00DE5262"/>
    <w:rsid w:val="00DE710B"/>
    <w:rsid w:val="00DF08DF"/>
    <w:rsid w:val="00DF2B29"/>
    <w:rsid w:val="00DF444C"/>
    <w:rsid w:val="00DF6B42"/>
    <w:rsid w:val="00DF6DB0"/>
    <w:rsid w:val="00DF72C3"/>
    <w:rsid w:val="00DF757A"/>
    <w:rsid w:val="00E02634"/>
    <w:rsid w:val="00E03633"/>
    <w:rsid w:val="00E03AF4"/>
    <w:rsid w:val="00E03B91"/>
    <w:rsid w:val="00E04D99"/>
    <w:rsid w:val="00E050D9"/>
    <w:rsid w:val="00E05C59"/>
    <w:rsid w:val="00E05DDE"/>
    <w:rsid w:val="00E064DD"/>
    <w:rsid w:val="00E105AA"/>
    <w:rsid w:val="00E112E2"/>
    <w:rsid w:val="00E1151A"/>
    <w:rsid w:val="00E11877"/>
    <w:rsid w:val="00E13C2D"/>
    <w:rsid w:val="00E1487A"/>
    <w:rsid w:val="00E14E1F"/>
    <w:rsid w:val="00E15E28"/>
    <w:rsid w:val="00E16731"/>
    <w:rsid w:val="00E16EF4"/>
    <w:rsid w:val="00E172A5"/>
    <w:rsid w:val="00E17F20"/>
    <w:rsid w:val="00E22F90"/>
    <w:rsid w:val="00E2313C"/>
    <w:rsid w:val="00E2324D"/>
    <w:rsid w:val="00E2345E"/>
    <w:rsid w:val="00E24133"/>
    <w:rsid w:val="00E26225"/>
    <w:rsid w:val="00E271DF"/>
    <w:rsid w:val="00E31D1E"/>
    <w:rsid w:val="00E34232"/>
    <w:rsid w:val="00E3474B"/>
    <w:rsid w:val="00E3489F"/>
    <w:rsid w:val="00E34FD5"/>
    <w:rsid w:val="00E366EE"/>
    <w:rsid w:val="00E3797B"/>
    <w:rsid w:val="00E41E1D"/>
    <w:rsid w:val="00E42E1E"/>
    <w:rsid w:val="00E43C32"/>
    <w:rsid w:val="00E44098"/>
    <w:rsid w:val="00E4469D"/>
    <w:rsid w:val="00E45229"/>
    <w:rsid w:val="00E50384"/>
    <w:rsid w:val="00E51E94"/>
    <w:rsid w:val="00E52277"/>
    <w:rsid w:val="00E532B0"/>
    <w:rsid w:val="00E53457"/>
    <w:rsid w:val="00E53EE6"/>
    <w:rsid w:val="00E545A3"/>
    <w:rsid w:val="00E54A95"/>
    <w:rsid w:val="00E54E97"/>
    <w:rsid w:val="00E57879"/>
    <w:rsid w:val="00E57DBB"/>
    <w:rsid w:val="00E60101"/>
    <w:rsid w:val="00E6236A"/>
    <w:rsid w:val="00E62DBB"/>
    <w:rsid w:val="00E636D5"/>
    <w:rsid w:val="00E64F5F"/>
    <w:rsid w:val="00E65A6C"/>
    <w:rsid w:val="00E66382"/>
    <w:rsid w:val="00E66938"/>
    <w:rsid w:val="00E66BB5"/>
    <w:rsid w:val="00E6754F"/>
    <w:rsid w:val="00E7036B"/>
    <w:rsid w:val="00E71446"/>
    <w:rsid w:val="00E71574"/>
    <w:rsid w:val="00E71D9B"/>
    <w:rsid w:val="00E72B9C"/>
    <w:rsid w:val="00E7686D"/>
    <w:rsid w:val="00E77264"/>
    <w:rsid w:val="00E77E4B"/>
    <w:rsid w:val="00E82286"/>
    <w:rsid w:val="00E8291A"/>
    <w:rsid w:val="00E8358D"/>
    <w:rsid w:val="00E840F1"/>
    <w:rsid w:val="00E84ACA"/>
    <w:rsid w:val="00E86510"/>
    <w:rsid w:val="00E8691E"/>
    <w:rsid w:val="00E904C7"/>
    <w:rsid w:val="00E92E5A"/>
    <w:rsid w:val="00E93AC7"/>
    <w:rsid w:val="00E93EBD"/>
    <w:rsid w:val="00E9442D"/>
    <w:rsid w:val="00E94793"/>
    <w:rsid w:val="00E95CD6"/>
    <w:rsid w:val="00E96A17"/>
    <w:rsid w:val="00E977C2"/>
    <w:rsid w:val="00EA0983"/>
    <w:rsid w:val="00EA20FD"/>
    <w:rsid w:val="00EA3A4B"/>
    <w:rsid w:val="00EA3DC7"/>
    <w:rsid w:val="00EA529A"/>
    <w:rsid w:val="00EA6D82"/>
    <w:rsid w:val="00EA7BFF"/>
    <w:rsid w:val="00EA7D31"/>
    <w:rsid w:val="00EB0955"/>
    <w:rsid w:val="00EB0EDA"/>
    <w:rsid w:val="00EB152B"/>
    <w:rsid w:val="00EB32AB"/>
    <w:rsid w:val="00EB3C43"/>
    <w:rsid w:val="00EB6409"/>
    <w:rsid w:val="00EB6A7E"/>
    <w:rsid w:val="00EC0CC4"/>
    <w:rsid w:val="00EC0FDB"/>
    <w:rsid w:val="00EC1E9C"/>
    <w:rsid w:val="00EC24FC"/>
    <w:rsid w:val="00EC2F92"/>
    <w:rsid w:val="00EC4038"/>
    <w:rsid w:val="00EC4476"/>
    <w:rsid w:val="00EC4791"/>
    <w:rsid w:val="00EC5FB8"/>
    <w:rsid w:val="00EC663A"/>
    <w:rsid w:val="00EC7628"/>
    <w:rsid w:val="00ED1838"/>
    <w:rsid w:val="00ED253F"/>
    <w:rsid w:val="00ED2610"/>
    <w:rsid w:val="00ED2AA6"/>
    <w:rsid w:val="00ED2AEF"/>
    <w:rsid w:val="00ED48E4"/>
    <w:rsid w:val="00ED4E02"/>
    <w:rsid w:val="00ED4FAA"/>
    <w:rsid w:val="00EE06B1"/>
    <w:rsid w:val="00EE1234"/>
    <w:rsid w:val="00EE5B4C"/>
    <w:rsid w:val="00EE5ECB"/>
    <w:rsid w:val="00EE6B9F"/>
    <w:rsid w:val="00EE6C3A"/>
    <w:rsid w:val="00EF282A"/>
    <w:rsid w:val="00EF2A1F"/>
    <w:rsid w:val="00EF4CF3"/>
    <w:rsid w:val="00EF51E8"/>
    <w:rsid w:val="00EF5AF3"/>
    <w:rsid w:val="00EF5C73"/>
    <w:rsid w:val="00EF5CFE"/>
    <w:rsid w:val="00EF6A98"/>
    <w:rsid w:val="00F00330"/>
    <w:rsid w:val="00F005BF"/>
    <w:rsid w:val="00F00C1B"/>
    <w:rsid w:val="00F013CC"/>
    <w:rsid w:val="00F02932"/>
    <w:rsid w:val="00F031EC"/>
    <w:rsid w:val="00F035F2"/>
    <w:rsid w:val="00F06317"/>
    <w:rsid w:val="00F0731F"/>
    <w:rsid w:val="00F07337"/>
    <w:rsid w:val="00F073A1"/>
    <w:rsid w:val="00F10519"/>
    <w:rsid w:val="00F12C3C"/>
    <w:rsid w:val="00F136CF"/>
    <w:rsid w:val="00F140B0"/>
    <w:rsid w:val="00F14DED"/>
    <w:rsid w:val="00F17C40"/>
    <w:rsid w:val="00F17E32"/>
    <w:rsid w:val="00F21038"/>
    <w:rsid w:val="00F23C3D"/>
    <w:rsid w:val="00F24008"/>
    <w:rsid w:val="00F2596E"/>
    <w:rsid w:val="00F25E95"/>
    <w:rsid w:val="00F26722"/>
    <w:rsid w:val="00F2680A"/>
    <w:rsid w:val="00F274C4"/>
    <w:rsid w:val="00F2779E"/>
    <w:rsid w:val="00F277F3"/>
    <w:rsid w:val="00F3022F"/>
    <w:rsid w:val="00F31150"/>
    <w:rsid w:val="00F311D1"/>
    <w:rsid w:val="00F33187"/>
    <w:rsid w:val="00F33A2C"/>
    <w:rsid w:val="00F350E8"/>
    <w:rsid w:val="00F35B50"/>
    <w:rsid w:val="00F362A1"/>
    <w:rsid w:val="00F40864"/>
    <w:rsid w:val="00F40DB8"/>
    <w:rsid w:val="00F427B0"/>
    <w:rsid w:val="00F432A4"/>
    <w:rsid w:val="00F43A13"/>
    <w:rsid w:val="00F43B31"/>
    <w:rsid w:val="00F51655"/>
    <w:rsid w:val="00F51EC3"/>
    <w:rsid w:val="00F52A60"/>
    <w:rsid w:val="00F53B8F"/>
    <w:rsid w:val="00F5625F"/>
    <w:rsid w:val="00F56606"/>
    <w:rsid w:val="00F576D4"/>
    <w:rsid w:val="00F630F2"/>
    <w:rsid w:val="00F638E3"/>
    <w:rsid w:val="00F64674"/>
    <w:rsid w:val="00F64DD0"/>
    <w:rsid w:val="00F6579A"/>
    <w:rsid w:val="00F65B22"/>
    <w:rsid w:val="00F65E2B"/>
    <w:rsid w:val="00F66BA4"/>
    <w:rsid w:val="00F67E84"/>
    <w:rsid w:val="00F71D73"/>
    <w:rsid w:val="00F71E1D"/>
    <w:rsid w:val="00F72D5F"/>
    <w:rsid w:val="00F72F8D"/>
    <w:rsid w:val="00F7478C"/>
    <w:rsid w:val="00F74FB9"/>
    <w:rsid w:val="00F77BF0"/>
    <w:rsid w:val="00F804CD"/>
    <w:rsid w:val="00F80FC7"/>
    <w:rsid w:val="00F824F3"/>
    <w:rsid w:val="00F830A6"/>
    <w:rsid w:val="00F83221"/>
    <w:rsid w:val="00F84E8E"/>
    <w:rsid w:val="00F850A2"/>
    <w:rsid w:val="00F85CD2"/>
    <w:rsid w:val="00F85DCB"/>
    <w:rsid w:val="00F86814"/>
    <w:rsid w:val="00F91E3E"/>
    <w:rsid w:val="00F91EE7"/>
    <w:rsid w:val="00F91FE6"/>
    <w:rsid w:val="00F922AD"/>
    <w:rsid w:val="00F945FA"/>
    <w:rsid w:val="00F94BE2"/>
    <w:rsid w:val="00F953A3"/>
    <w:rsid w:val="00F95459"/>
    <w:rsid w:val="00F957A2"/>
    <w:rsid w:val="00F95A4F"/>
    <w:rsid w:val="00F96FE3"/>
    <w:rsid w:val="00FA14FD"/>
    <w:rsid w:val="00FA1F40"/>
    <w:rsid w:val="00FA27A6"/>
    <w:rsid w:val="00FA3D7C"/>
    <w:rsid w:val="00FA4305"/>
    <w:rsid w:val="00FA4785"/>
    <w:rsid w:val="00FA4A91"/>
    <w:rsid w:val="00FA568A"/>
    <w:rsid w:val="00FA6663"/>
    <w:rsid w:val="00FA719C"/>
    <w:rsid w:val="00FA71D6"/>
    <w:rsid w:val="00FA7860"/>
    <w:rsid w:val="00FB0229"/>
    <w:rsid w:val="00FB13A7"/>
    <w:rsid w:val="00FB14B4"/>
    <w:rsid w:val="00FB2C14"/>
    <w:rsid w:val="00FB4332"/>
    <w:rsid w:val="00FB47AC"/>
    <w:rsid w:val="00FB5A1E"/>
    <w:rsid w:val="00FC04CF"/>
    <w:rsid w:val="00FC0972"/>
    <w:rsid w:val="00FC190D"/>
    <w:rsid w:val="00FC2832"/>
    <w:rsid w:val="00FC4539"/>
    <w:rsid w:val="00FC4EE4"/>
    <w:rsid w:val="00FC4FBF"/>
    <w:rsid w:val="00FC6132"/>
    <w:rsid w:val="00FC744C"/>
    <w:rsid w:val="00FC7831"/>
    <w:rsid w:val="00FC7D5B"/>
    <w:rsid w:val="00FD1B9F"/>
    <w:rsid w:val="00FD226E"/>
    <w:rsid w:val="00FD2C2A"/>
    <w:rsid w:val="00FD2D67"/>
    <w:rsid w:val="00FD3285"/>
    <w:rsid w:val="00FD3481"/>
    <w:rsid w:val="00FD38A6"/>
    <w:rsid w:val="00FD47AC"/>
    <w:rsid w:val="00FD6FFF"/>
    <w:rsid w:val="00FD7F7F"/>
    <w:rsid w:val="00FE0A51"/>
    <w:rsid w:val="00FE2EFF"/>
    <w:rsid w:val="00FE3A41"/>
    <w:rsid w:val="00FE42C7"/>
    <w:rsid w:val="00FE43CB"/>
    <w:rsid w:val="00FE4C03"/>
    <w:rsid w:val="00FE6331"/>
    <w:rsid w:val="00FE6400"/>
    <w:rsid w:val="00FE731B"/>
    <w:rsid w:val="00FE7473"/>
    <w:rsid w:val="00FE7906"/>
    <w:rsid w:val="00FF2068"/>
    <w:rsid w:val="00FF234C"/>
    <w:rsid w:val="00FF29D7"/>
    <w:rsid w:val="00FF56D1"/>
    <w:rsid w:val="00FF6B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72ED21C"/>
  <w15:chartTrackingRefBased/>
  <w15:docId w15:val="{54BF45F0-CC71-46E8-8C88-08054D46D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5FBC"/>
  </w:style>
  <w:style w:type="paragraph" w:styleId="Heading1">
    <w:name w:val="heading 1"/>
    <w:basedOn w:val="Normal"/>
    <w:next w:val="Normal"/>
    <w:link w:val="Heading1Char"/>
    <w:uiPriority w:val="9"/>
    <w:qFormat/>
    <w:rsid w:val="00973D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52D3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A774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3D55"/>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4A7A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86301"/>
    <w:pPr>
      <w:ind w:left="720"/>
      <w:contextualSpacing/>
    </w:pPr>
  </w:style>
  <w:style w:type="paragraph" w:styleId="NormalWeb">
    <w:name w:val="Normal (Web)"/>
    <w:basedOn w:val="Normal"/>
    <w:uiPriority w:val="99"/>
    <w:semiHidden/>
    <w:unhideWhenUsed/>
    <w:rsid w:val="001B2ACA"/>
    <w:rPr>
      <w:rFonts w:ascii="Times New Roman" w:hAnsi="Times New Roman" w:cs="Times New Roman"/>
      <w:sz w:val="24"/>
      <w:szCs w:val="24"/>
    </w:rPr>
  </w:style>
  <w:style w:type="character" w:customStyle="1" w:styleId="Heading2Char">
    <w:name w:val="Heading 2 Char"/>
    <w:basedOn w:val="DefaultParagraphFont"/>
    <w:link w:val="Heading2"/>
    <w:uiPriority w:val="9"/>
    <w:rsid w:val="00852D3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3A774C"/>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B551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5160"/>
  </w:style>
  <w:style w:type="paragraph" w:styleId="Footer">
    <w:name w:val="footer"/>
    <w:basedOn w:val="Normal"/>
    <w:link w:val="FooterChar"/>
    <w:uiPriority w:val="99"/>
    <w:unhideWhenUsed/>
    <w:rsid w:val="00B551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5160"/>
  </w:style>
  <w:style w:type="character" w:styleId="Hyperlink">
    <w:name w:val="Hyperlink"/>
    <w:basedOn w:val="DefaultParagraphFont"/>
    <w:uiPriority w:val="99"/>
    <w:unhideWhenUsed/>
    <w:rsid w:val="00992169"/>
    <w:rPr>
      <w:color w:val="0563C1" w:themeColor="hyperlink"/>
      <w:u w:val="single"/>
    </w:rPr>
  </w:style>
  <w:style w:type="character" w:styleId="UnresolvedMention">
    <w:name w:val="Unresolved Mention"/>
    <w:basedOn w:val="DefaultParagraphFont"/>
    <w:uiPriority w:val="99"/>
    <w:semiHidden/>
    <w:unhideWhenUsed/>
    <w:rsid w:val="00992169"/>
    <w:rPr>
      <w:color w:val="605E5C"/>
      <w:shd w:val="clear" w:color="auto" w:fill="E1DFDD"/>
    </w:rPr>
  </w:style>
  <w:style w:type="character" w:styleId="FollowedHyperlink">
    <w:name w:val="FollowedHyperlink"/>
    <w:basedOn w:val="DefaultParagraphFont"/>
    <w:uiPriority w:val="99"/>
    <w:semiHidden/>
    <w:unhideWhenUsed/>
    <w:rsid w:val="00992169"/>
    <w:rPr>
      <w:color w:val="954F72" w:themeColor="followedHyperlink"/>
      <w:u w:val="single"/>
    </w:rPr>
  </w:style>
  <w:style w:type="character" w:styleId="CommentReference">
    <w:name w:val="annotation reference"/>
    <w:basedOn w:val="DefaultParagraphFont"/>
    <w:uiPriority w:val="99"/>
    <w:semiHidden/>
    <w:unhideWhenUsed/>
    <w:rsid w:val="005944CC"/>
    <w:rPr>
      <w:sz w:val="16"/>
      <w:szCs w:val="16"/>
    </w:rPr>
  </w:style>
  <w:style w:type="paragraph" w:styleId="CommentText">
    <w:name w:val="annotation text"/>
    <w:basedOn w:val="Normal"/>
    <w:link w:val="CommentTextChar"/>
    <w:uiPriority w:val="99"/>
    <w:unhideWhenUsed/>
    <w:rsid w:val="005944CC"/>
    <w:pPr>
      <w:spacing w:line="240" w:lineRule="auto"/>
    </w:pPr>
    <w:rPr>
      <w:sz w:val="20"/>
      <w:szCs w:val="20"/>
    </w:rPr>
  </w:style>
  <w:style w:type="character" w:customStyle="1" w:styleId="CommentTextChar">
    <w:name w:val="Comment Text Char"/>
    <w:basedOn w:val="DefaultParagraphFont"/>
    <w:link w:val="CommentText"/>
    <w:uiPriority w:val="99"/>
    <w:rsid w:val="005944CC"/>
    <w:rPr>
      <w:sz w:val="20"/>
      <w:szCs w:val="20"/>
    </w:rPr>
  </w:style>
  <w:style w:type="paragraph" w:styleId="CommentSubject">
    <w:name w:val="annotation subject"/>
    <w:basedOn w:val="CommentText"/>
    <w:next w:val="CommentText"/>
    <w:link w:val="CommentSubjectChar"/>
    <w:uiPriority w:val="99"/>
    <w:semiHidden/>
    <w:unhideWhenUsed/>
    <w:rsid w:val="005944CC"/>
    <w:rPr>
      <w:b/>
      <w:bCs/>
    </w:rPr>
  </w:style>
  <w:style w:type="character" w:customStyle="1" w:styleId="CommentSubjectChar">
    <w:name w:val="Comment Subject Char"/>
    <w:basedOn w:val="CommentTextChar"/>
    <w:link w:val="CommentSubject"/>
    <w:uiPriority w:val="99"/>
    <w:semiHidden/>
    <w:rsid w:val="005944C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2556">
      <w:bodyDiv w:val="1"/>
      <w:marLeft w:val="0"/>
      <w:marRight w:val="0"/>
      <w:marTop w:val="0"/>
      <w:marBottom w:val="0"/>
      <w:divBdr>
        <w:top w:val="none" w:sz="0" w:space="0" w:color="auto"/>
        <w:left w:val="none" w:sz="0" w:space="0" w:color="auto"/>
        <w:bottom w:val="none" w:sz="0" w:space="0" w:color="auto"/>
        <w:right w:val="none" w:sz="0" w:space="0" w:color="auto"/>
      </w:divBdr>
    </w:div>
    <w:div w:id="10420235">
      <w:bodyDiv w:val="1"/>
      <w:marLeft w:val="0"/>
      <w:marRight w:val="0"/>
      <w:marTop w:val="0"/>
      <w:marBottom w:val="0"/>
      <w:divBdr>
        <w:top w:val="none" w:sz="0" w:space="0" w:color="auto"/>
        <w:left w:val="none" w:sz="0" w:space="0" w:color="auto"/>
        <w:bottom w:val="none" w:sz="0" w:space="0" w:color="auto"/>
        <w:right w:val="none" w:sz="0" w:space="0" w:color="auto"/>
      </w:divBdr>
    </w:div>
    <w:div w:id="96486613">
      <w:bodyDiv w:val="1"/>
      <w:marLeft w:val="0"/>
      <w:marRight w:val="0"/>
      <w:marTop w:val="0"/>
      <w:marBottom w:val="0"/>
      <w:divBdr>
        <w:top w:val="none" w:sz="0" w:space="0" w:color="auto"/>
        <w:left w:val="none" w:sz="0" w:space="0" w:color="auto"/>
        <w:bottom w:val="none" w:sz="0" w:space="0" w:color="auto"/>
        <w:right w:val="none" w:sz="0" w:space="0" w:color="auto"/>
      </w:divBdr>
    </w:div>
    <w:div w:id="230583123">
      <w:bodyDiv w:val="1"/>
      <w:marLeft w:val="0"/>
      <w:marRight w:val="0"/>
      <w:marTop w:val="0"/>
      <w:marBottom w:val="0"/>
      <w:divBdr>
        <w:top w:val="none" w:sz="0" w:space="0" w:color="auto"/>
        <w:left w:val="none" w:sz="0" w:space="0" w:color="auto"/>
        <w:bottom w:val="none" w:sz="0" w:space="0" w:color="auto"/>
        <w:right w:val="none" w:sz="0" w:space="0" w:color="auto"/>
      </w:divBdr>
    </w:div>
    <w:div w:id="270166331">
      <w:bodyDiv w:val="1"/>
      <w:marLeft w:val="0"/>
      <w:marRight w:val="0"/>
      <w:marTop w:val="0"/>
      <w:marBottom w:val="0"/>
      <w:divBdr>
        <w:top w:val="none" w:sz="0" w:space="0" w:color="auto"/>
        <w:left w:val="none" w:sz="0" w:space="0" w:color="auto"/>
        <w:bottom w:val="none" w:sz="0" w:space="0" w:color="auto"/>
        <w:right w:val="none" w:sz="0" w:space="0" w:color="auto"/>
      </w:divBdr>
    </w:div>
    <w:div w:id="291598436">
      <w:bodyDiv w:val="1"/>
      <w:marLeft w:val="0"/>
      <w:marRight w:val="0"/>
      <w:marTop w:val="0"/>
      <w:marBottom w:val="0"/>
      <w:divBdr>
        <w:top w:val="none" w:sz="0" w:space="0" w:color="auto"/>
        <w:left w:val="none" w:sz="0" w:space="0" w:color="auto"/>
        <w:bottom w:val="none" w:sz="0" w:space="0" w:color="auto"/>
        <w:right w:val="none" w:sz="0" w:space="0" w:color="auto"/>
      </w:divBdr>
    </w:div>
    <w:div w:id="320739933">
      <w:bodyDiv w:val="1"/>
      <w:marLeft w:val="0"/>
      <w:marRight w:val="0"/>
      <w:marTop w:val="0"/>
      <w:marBottom w:val="0"/>
      <w:divBdr>
        <w:top w:val="none" w:sz="0" w:space="0" w:color="auto"/>
        <w:left w:val="none" w:sz="0" w:space="0" w:color="auto"/>
        <w:bottom w:val="none" w:sz="0" w:space="0" w:color="auto"/>
        <w:right w:val="none" w:sz="0" w:space="0" w:color="auto"/>
      </w:divBdr>
    </w:div>
    <w:div w:id="404183469">
      <w:bodyDiv w:val="1"/>
      <w:marLeft w:val="0"/>
      <w:marRight w:val="0"/>
      <w:marTop w:val="0"/>
      <w:marBottom w:val="0"/>
      <w:divBdr>
        <w:top w:val="none" w:sz="0" w:space="0" w:color="auto"/>
        <w:left w:val="none" w:sz="0" w:space="0" w:color="auto"/>
        <w:bottom w:val="none" w:sz="0" w:space="0" w:color="auto"/>
        <w:right w:val="none" w:sz="0" w:space="0" w:color="auto"/>
      </w:divBdr>
    </w:div>
    <w:div w:id="477771252">
      <w:bodyDiv w:val="1"/>
      <w:marLeft w:val="0"/>
      <w:marRight w:val="0"/>
      <w:marTop w:val="0"/>
      <w:marBottom w:val="0"/>
      <w:divBdr>
        <w:top w:val="none" w:sz="0" w:space="0" w:color="auto"/>
        <w:left w:val="none" w:sz="0" w:space="0" w:color="auto"/>
        <w:bottom w:val="none" w:sz="0" w:space="0" w:color="auto"/>
        <w:right w:val="none" w:sz="0" w:space="0" w:color="auto"/>
      </w:divBdr>
    </w:div>
    <w:div w:id="483283080">
      <w:bodyDiv w:val="1"/>
      <w:marLeft w:val="0"/>
      <w:marRight w:val="0"/>
      <w:marTop w:val="0"/>
      <w:marBottom w:val="0"/>
      <w:divBdr>
        <w:top w:val="none" w:sz="0" w:space="0" w:color="auto"/>
        <w:left w:val="none" w:sz="0" w:space="0" w:color="auto"/>
        <w:bottom w:val="none" w:sz="0" w:space="0" w:color="auto"/>
        <w:right w:val="none" w:sz="0" w:space="0" w:color="auto"/>
      </w:divBdr>
    </w:div>
    <w:div w:id="487092388">
      <w:bodyDiv w:val="1"/>
      <w:marLeft w:val="0"/>
      <w:marRight w:val="0"/>
      <w:marTop w:val="0"/>
      <w:marBottom w:val="0"/>
      <w:divBdr>
        <w:top w:val="none" w:sz="0" w:space="0" w:color="auto"/>
        <w:left w:val="none" w:sz="0" w:space="0" w:color="auto"/>
        <w:bottom w:val="none" w:sz="0" w:space="0" w:color="auto"/>
        <w:right w:val="none" w:sz="0" w:space="0" w:color="auto"/>
      </w:divBdr>
    </w:div>
    <w:div w:id="554588236">
      <w:bodyDiv w:val="1"/>
      <w:marLeft w:val="0"/>
      <w:marRight w:val="0"/>
      <w:marTop w:val="0"/>
      <w:marBottom w:val="0"/>
      <w:divBdr>
        <w:top w:val="none" w:sz="0" w:space="0" w:color="auto"/>
        <w:left w:val="none" w:sz="0" w:space="0" w:color="auto"/>
        <w:bottom w:val="none" w:sz="0" w:space="0" w:color="auto"/>
        <w:right w:val="none" w:sz="0" w:space="0" w:color="auto"/>
      </w:divBdr>
    </w:div>
    <w:div w:id="563638821">
      <w:bodyDiv w:val="1"/>
      <w:marLeft w:val="0"/>
      <w:marRight w:val="0"/>
      <w:marTop w:val="0"/>
      <w:marBottom w:val="0"/>
      <w:divBdr>
        <w:top w:val="none" w:sz="0" w:space="0" w:color="auto"/>
        <w:left w:val="none" w:sz="0" w:space="0" w:color="auto"/>
        <w:bottom w:val="none" w:sz="0" w:space="0" w:color="auto"/>
        <w:right w:val="none" w:sz="0" w:space="0" w:color="auto"/>
      </w:divBdr>
    </w:div>
    <w:div w:id="570585560">
      <w:bodyDiv w:val="1"/>
      <w:marLeft w:val="0"/>
      <w:marRight w:val="0"/>
      <w:marTop w:val="0"/>
      <w:marBottom w:val="0"/>
      <w:divBdr>
        <w:top w:val="none" w:sz="0" w:space="0" w:color="auto"/>
        <w:left w:val="none" w:sz="0" w:space="0" w:color="auto"/>
        <w:bottom w:val="none" w:sz="0" w:space="0" w:color="auto"/>
        <w:right w:val="none" w:sz="0" w:space="0" w:color="auto"/>
      </w:divBdr>
    </w:div>
    <w:div w:id="615646207">
      <w:bodyDiv w:val="1"/>
      <w:marLeft w:val="0"/>
      <w:marRight w:val="0"/>
      <w:marTop w:val="0"/>
      <w:marBottom w:val="0"/>
      <w:divBdr>
        <w:top w:val="none" w:sz="0" w:space="0" w:color="auto"/>
        <w:left w:val="none" w:sz="0" w:space="0" w:color="auto"/>
        <w:bottom w:val="none" w:sz="0" w:space="0" w:color="auto"/>
        <w:right w:val="none" w:sz="0" w:space="0" w:color="auto"/>
      </w:divBdr>
    </w:div>
    <w:div w:id="641159960">
      <w:bodyDiv w:val="1"/>
      <w:marLeft w:val="0"/>
      <w:marRight w:val="0"/>
      <w:marTop w:val="0"/>
      <w:marBottom w:val="0"/>
      <w:divBdr>
        <w:top w:val="none" w:sz="0" w:space="0" w:color="auto"/>
        <w:left w:val="none" w:sz="0" w:space="0" w:color="auto"/>
        <w:bottom w:val="none" w:sz="0" w:space="0" w:color="auto"/>
        <w:right w:val="none" w:sz="0" w:space="0" w:color="auto"/>
      </w:divBdr>
    </w:div>
    <w:div w:id="688721203">
      <w:bodyDiv w:val="1"/>
      <w:marLeft w:val="0"/>
      <w:marRight w:val="0"/>
      <w:marTop w:val="0"/>
      <w:marBottom w:val="0"/>
      <w:divBdr>
        <w:top w:val="none" w:sz="0" w:space="0" w:color="auto"/>
        <w:left w:val="none" w:sz="0" w:space="0" w:color="auto"/>
        <w:bottom w:val="none" w:sz="0" w:space="0" w:color="auto"/>
        <w:right w:val="none" w:sz="0" w:space="0" w:color="auto"/>
      </w:divBdr>
    </w:div>
    <w:div w:id="697589487">
      <w:bodyDiv w:val="1"/>
      <w:marLeft w:val="0"/>
      <w:marRight w:val="0"/>
      <w:marTop w:val="0"/>
      <w:marBottom w:val="0"/>
      <w:divBdr>
        <w:top w:val="none" w:sz="0" w:space="0" w:color="auto"/>
        <w:left w:val="none" w:sz="0" w:space="0" w:color="auto"/>
        <w:bottom w:val="none" w:sz="0" w:space="0" w:color="auto"/>
        <w:right w:val="none" w:sz="0" w:space="0" w:color="auto"/>
      </w:divBdr>
    </w:div>
    <w:div w:id="805899001">
      <w:bodyDiv w:val="1"/>
      <w:marLeft w:val="0"/>
      <w:marRight w:val="0"/>
      <w:marTop w:val="0"/>
      <w:marBottom w:val="0"/>
      <w:divBdr>
        <w:top w:val="none" w:sz="0" w:space="0" w:color="auto"/>
        <w:left w:val="none" w:sz="0" w:space="0" w:color="auto"/>
        <w:bottom w:val="none" w:sz="0" w:space="0" w:color="auto"/>
        <w:right w:val="none" w:sz="0" w:space="0" w:color="auto"/>
      </w:divBdr>
    </w:div>
    <w:div w:id="884146976">
      <w:bodyDiv w:val="1"/>
      <w:marLeft w:val="0"/>
      <w:marRight w:val="0"/>
      <w:marTop w:val="0"/>
      <w:marBottom w:val="0"/>
      <w:divBdr>
        <w:top w:val="none" w:sz="0" w:space="0" w:color="auto"/>
        <w:left w:val="none" w:sz="0" w:space="0" w:color="auto"/>
        <w:bottom w:val="none" w:sz="0" w:space="0" w:color="auto"/>
        <w:right w:val="none" w:sz="0" w:space="0" w:color="auto"/>
      </w:divBdr>
    </w:div>
    <w:div w:id="918716015">
      <w:bodyDiv w:val="1"/>
      <w:marLeft w:val="0"/>
      <w:marRight w:val="0"/>
      <w:marTop w:val="0"/>
      <w:marBottom w:val="0"/>
      <w:divBdr>
        <w:top w:val="none" w:sz="0" w:space="0" w:color="auto"/>
        <w:left w:val="none" w:sz="0" w:space="0" w:color="auto"/>
        <w:bottom w:val="none" w:sz="0" w:space="0" w:color="auto"/>
        <w:right w:val="none" w:sz="0" w:space="0" w:color="auto"/>
      </w:divBdr>
    </w:div>
    <w:div w:id="946693729">
      <w:bodyDiv w:val="1"/>
      <w:marLeft w:val="0"/>
      <w:marRight w:val="0"/>
      <w:marTop w:val="0"/>
      <w:marBottom w:val="0"/>
      <w:divBdr>
        <w:top w:val="none" w:sz="0" w:space="0" w:color="auto"/>
        <w:left w:val="none" w:sz="0" w:space="0" w:color="auto"/>
        <w:bottom w:val="none" w:sz="0" w:space="0" w:color="auto"/>
        <w:right w:val="none" w:sz="0" w:space="0" w:color="auto"/>
      </w:divBdr>
    </w:div>
    <w:div w:id="967322121">
      <w:bodyDiv w:val="1"/>
      <w:marLeft w:val="0"/>
      <w:marRight w:val="0"/>
      <w:marTop w:val="0"/>
      <w:marBottom w:val="0"/>
      <w:divBdr>
        <w:top w:val="none" w:sz="0" w:space="0" w:color="auto"/>
        <w:left w:val="none" w:sz="0" w:space="0" w:color="auto"/>
        <w:bottom w:val="none" w:sz="0" w:space="0" w:color="auto"/>
        <w:right w:val="none" w:sz="0" w:space="0" w:color="auto"/>
      </w:divBdr>
    </w:div>
    <w:div w:id="994719083">
      <w:bodyDiv w:val="1"/>
      <w:marLeft w:val="0"/>
      <w:marRight w:val="0"/>
      <w:marTop w:val="0"/>
      <w:marBottom w:val="0"/>
      <w:divBdr>
        <w:top w:val="none" w:sz="0" w:space="0" w:color="auto"/>
        <w:left w:val="none" w:sz="0" w:space="0" w:color="auto"/>
        <w:bottom w:val="none" w:sz="0" w:space="0" w:color="auto"/>
        <w:right w:val="none" w:sz="0" w:space="0" w:color="auto"/>
      </w:divBdr>
    </w:div>
    <w:div w:id="1007173290">
      <w:bodyDiv w:val="1"/>
      <w:marLeft w:val="0"/>
      <w:marRight w:val="0"/>
      <w:marTop w:val="0"/>
      <w:marBottom w:val="0"/>
      <w:divBdr>
        <w:top w:val="none" w:sz="0" w:space="0" w:color="auto"/>
        <w:left w:val="none" w:sz="0" w:space="0" w:color="auto"/>
        <w:bottom w:val="none" w:sz="0" w:space="0" w:color="auto"/>
        <w:right w:val="none" w:sz="0" w:space="0" w:color="auto"/>
      </w:divBdr>
    </w:div>
    <w:div w:id="1026758477">
      <w:bodyDiv w:val="1"/>
      <w:marLeft w:val="0"/>
      <w:marRight w:val="0"/>
      <w:marTop w:val="0"/>
      <w:marBottom w:val="0"/>
      <w:divBdr>
        <w:top w:val="none" w:sz="0" w:space="0" w:color="auto"/>
        <w:left w:val="none" w:sz="0" w:space="0" w:color="auto"/>
        <w:bottom w:val="none" w:sz="0" w:space="0" w:color="auto"/>
        <w:right w:val="none" w:sz="0" w:space="0" w:color="auto"/>
      </w:divBdr>
    </w:div>
    <w:div w:id="1061757816">
      <w:bodyDiv w:val="1"/>
      <w:marLeft w:val="0"/>
      <w:marRight w:val="0"/>
      <w:marTop w:val="0"/>
      <w:marBottom w:val="0"/>
      <w:divBdr>
        <w:top w:val="none" w:sz="0" w:space="0" w:color="auto"/>
        <w:left w:val="none" w:sz="0" w:space="0" w:color="auto"/>
        <w:bottom w:val="none" w:sz="0" w:space="0" w:color="auto"/>
        <w:right w:val="none" w:sz="0" w:space="0" w:color="auto"/>
      </w:divBdr>
    </w:div>
    <w:div w:id="1062944326">
      <w:bodyDiv w:val="1"/>
      <w:marLeft w:val="0"/>
      <w:marRight w:val="0"/>
      <w:marTop w:val="0"/>
      <w:marBottom w:val="0"/>
      <w:divBdr>
        <w:top w:val="none" w:sz="0" w:space="0" w:color="auto"/>
        <w:left w:val="none" w:sz="0" w:space="0" w:color="auto"/>
        <w:bottom w:val="none" w:sz="0" w:space="0" w:color="auto"/>
        <w:right w:val="none" w:sz="0" w:space="0" w:color="auto"/>
      </w:divBdr>
    </w:div>
    <w:div w:id="1077020952">
      <w:bodyDiv w:val="1"/>
      <w:marLeft w:val="0"/>
      <w:marRight w:val="0"/>
      <w:marTop w:val="0"/>
      <w:marBottom w:val="0"/>
      <w:divBdr>
        <w:top w:val="none" w:sz="0" w:space="0" w:color="auto"/>
        <w:left w:val="none" w:sz="0" w:space="0" w:color="auto"/>
        <w:bottom w:val="none" w:sz="0" w:space="0" w:color="auto"/>
        <w:right w:val="none" w:sz="0" w:space="0" w:color="auto"/>
      </w:divBdr>
    </w:div>
    <w:div w:id="1121220605">
      <w:bodyDiv w:val="1"/>
      <w:marLeft w:val="0"/>
      <w:marRight w:val="0"/>
      <w:marTop w:val="0"/>
      <w:marBottom w:val="0"/>
      <w:divBdr>
        <w:top w:val="none" w:sz="0" w:space="0" w:color="auto"/>
        <w:left w:val="none" w:sz="0" w:space="0" w:color="auto"/>
        <w:bottom w:val="none" w:sz="0" w:space="0" w:color="auto"/>
        <w:right w:val="none" w:sz="0" w:space="0" w:color="auto"/>
      </w:divBdr>
    </w:div>
    <w:div w:id="1191601672">
      <w:bodyDiv w:val="1"/>
      <w:marLeft w:val="0"/>
      <w:marRight w:val="0"/>
      <w:marTop w:val="0"/>
      <w:marBottom w:val="0"/>
      <w:divBdr>
        <w:top w:val="none" w:sz="0" w:space="0" w:color="auto"/>
        <w:left w:val="none" w:sz="0" w:space="0" w:color="auto"/>
        <w:bottom w:val="none" w:sz="0" w:space="0" w:color="auto"/>
        <w:right w:val="none" w:sz="0" w:space="0" w:color="auto"/>
      </w:divBdr>
    </w:div>
    <w:div w:id="1192263208">
      <w:bodyDiv w:val="1"/>
      <w:marLeft w:val="0"/>
      <w:marRight w:val="0"/>
      <w:marTop w:val="0"/>
      <w:marBottom w:val="0"/>
      <w:divBdr>
        <w:top w:val="none" w:sz="0" w:space="0" w:color="auto"/>
        <w:left w:val="none" w:sz="0" w:space="0" w:color="auto"/>
        <w:bottom w:val="none" w:sz="0" w:space="0" w:color="auto"/>
        <w:right w:val="none" w:sz="0" w:space="0" w:color="auto"/>
      </w:divBdr>
    </w:div>
    <w:div w:id="1198201487">
      <w:bodyDiv w:val="1"/>
      <w:marLeft w:val="0"/>
      <w:marRight w:val="0"/>
      <w:marTop w:val="0"/>
      <w:marBottom w:val="0"/>
      <w:divBdr>
        <w:top w:val="none" w:sz="0" w:space="0" w:color="auto"/>
        <w:left w:val="none" w:sz="0" w:space="0" w:color="auto"/>
        <w:bottom w:val="none" w:sz="0" w:space="0" w:color="auto"/>
        <w:right w:val="none" w:sz="0" w:space="0" w:color="auto"/>
      </w:divBdr>
    </w:div>
    <w:div w:id="1202791191">
      <w:bodyDiv w:val="1"/>
      <w:marLeft w:val="0"/>
      <w:marRight w:val="0"/>
      <w:marTop w:val="0"/>
      <w:marBottom w:val="0"/>
      <w:divBdr>
        <w:top w:val="none" w:sz="0" w:space="0" w:color="auto"/>
        <w:left w:val="none" w:sz="0" w:space="0" w:color="auto"/>
        <w:bottom w:val="none" w:sz="0" w:space="0" w:color="auto"/>
        <w:right w:val="none" w:sz="0" w:space="0" w:color="auto"/>
      </w:divBdr>
    </w:div>
    <w:div w:id="1257517603">
      <w:bodyDiv w:val="1"/>
      <w:marLeft w:val="0"/>
      <w:marRight w:val="0"/>
      <w:marTop w:val="0"/>
      <w:marBottom w:val="0"/>
      <w:divBdr>
        <w:top w:val="none" w:sz="0" w:space="0" w:color="auto"/>
        <w:left w:val="none" w:sz="0" w:space="0" w:color="auto"/>
        <w:bottom w:val="none" w:sz="0" w:space="0" w:color="auto"/>
        <w:right w:val="none" w:sz="0" w:space="0" w:color="auto"/>
      </w:divBdr>
    </w:div>
    <w:div w:id="1283655048">
      <w:bodyDiv w:val="1"/>
      <w:marLeft w:val="0"/>
      <w:marRight w:val="0"/>
      <w:marTop w:val="0"/>
      <w:marBottom w:val="0"/>
      <w:divBdr>
        <w:top w:val="none" w:sz="0" w:space="0" w:color="auto"/>
        <w:left w:val="none" w:sz="0" w:space="0" w:color="auto"/>
        <w:bottom w:val="none" w:sz="0" w:space="0" w:color="auto"/>
        <w:right w:val="none" w:sz="0" w:space="0" w:color="auto"/>
      </w:divBdr>
    </w:div>
    <w:div w:id="1295985177">
      <w:bodyDiv w:val="1"/>
      <w:marLeft w:val="0"/>
      <w:marRight w:val="0"/>
      <w:marTop w:val="0"/>
      <w:marBottom w:val="0"/>
      <w:divBdr>
        <w:top w:val="none" w:sz="0" w:space="0" w:color="auto"/>
        <w:left w:val="none" w:sz="0" w:space="0" w:color="auto"/>
        <w:bottom w:val="none" w:sz="0" w:space="0" w:color="auto"/>
        <w:right w:val="none" w:sz="0" w:space="0" w:color="auto"/>
      </w:divBdr>
      <w:divsChild>
        <w:div w:id="480078484">
          <w:marLeft w:val="0"/>
          <w:marRight w:val="0"/>
          <w:marTop w:val="0"/>
          <w:marBottom w:val="0"/>
          <w:divBdr>
            <w:top w:val="none" w:sz="0" w:space="0" w:color="auto"/>
            <w:left w:val="none" w:sz="0" w:space="0" w:color="auto"/>
            <w:bottom w:val="none" w:sz="0" w:space="0" w:color="auto"/>
            <w:right w:val="none" w:sz="0" w:space="0" w:color="auto"/>
          </w:divBdr>
          <w:divsChild>
            <w:div w:id="1931811869">
              <w:marLeft w:val="0"/>
              <w:marRight w:val="0"/>
              <w:marTop w:val="0"/>
              <w:marBottom w:val="0"/>
              <w:divBdr>
                <w:top w:val="none" w:sz="0" w:space="0" w:color="auto"/>
                <w:left w:val="none" w:sz="0" w:space="0" w:color="auto"/>
                <w:bottom w:val="none" w:sz="0" w:space="0" w:color="auto"/>
                <w:right w:val="none" w:sz="0" w:space="0" w:color="auto"/>
              </w:divBdr>
              <w:divsChild>
                <w:div w:id="100134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132927">
      <w:bodyDiv w:val="1"/>
      <w:marLeft w:val="0"/>
      <w:marRight w:val="0"/>
      <w:marTop w:val="0"/>
      <w:marBottom w:val="0"/>
      <w:divBdr>
        <w:top w:val="none" w:sz="0" w:space="0" w:color="auto"/>
        <w:left w:val="none" w:sz="0" w:space="0" w:color="auto"/>
        <w:bottom w:val="none" w:sz="0" w:space="0" w:color="auto"/>
        <w:right w:val="none" w:sz="0" w:space="0" w:color="auto"/>
      </w:divBdr>
    </w:div>
    <w:div w:id="1378432474">
      <w:bodyDiv w:val="1"/>
      <w:marLeft w:val="0"/>
      <w:marRight w:val="0"/>
      <w:marTop w:val="0"/>
      <w:marBottom w:val="0"/>
      <w:divBdr>
        <w:top w:val="none" w:sz="0" w:space="0" w:color="auto"/>
        <w:left w:val="none" w:sz="0" w:space="0" w:color="auto"/>
        <w:bottom w:val="none" w:sz="0" w:space="0" w:color="auto"/>
        <w:right w:val="none" w:sz="0" w:space="0" w:color="auto"/>
      </w:divBdr>
    </w:div>
    <w:div w:id="1389913972">
      <w:bodyDiv w:val="1"/>
      <w:marLeft w:val="0"/>
      <w:marRight w:val="0"/>
      <w:marTop w:val="0"/>
      <w:marBottom w:val="0"/>
      <w:divBdr>
        <w:top w:val="none" w:sz="0" w:space="0" w:color="auto"/>
        <w:left w:val="none" w:sz="0" w:space="0" w:color="auto"/>
        <w:bottom w:val="none" w:sz="0" w:space="0" w:color="auto"/>
        <w:right w:val="none" w:sz="0" w:space="0" w:color="auto"/>
      </w:divBdr>
    </w:div>
    <w:div w:id="1407722262">
      <w:bodyDiv w:val="1"/>
      <w:marLeft w:val="0"/>
      <w:marRight w:val="0"/>
      <w:marTop w:val="0"/>
      <w:marBottom w:val="0"/>
      <w:divBdr>
        <w:top w:val="none" w:sz="0" w:space="0" w:color="auto"/>
        <w:left w:val="none" w:sz="0" w:space="0" w:color="auto"/>
        <w:bottom w:val="none" w:sz="0" w:space="0" w:color="auto"/>
        <w:right w:val="none" w:sz="0" w:space="0" w:color="auto"/>
      </w:divBdr>
    </w:div>
    <w:div w:id="1450974384">
      <w:bodyDiv w:val="1"/>
      <w:marLeft w:val="0"/>
      <w:marRight w:val="0"/>
      <w:marTop w:val="0"/>
      <w:marBottom w:val="0"/>
      <w:divBdr>
        <w:top w:val="none" w:sz="0" w:space="0" w:color="auto"/>
        <w:left w:val="none" w:sz="0" w:space="0" w:color="auto"/>
        <w:bottom w:val="none" w:sz="0" w:space="0" w:color="auto"/>
        <w:right w:val="none" w:sz="0" w:space="0" w:color="auto"/>
      </w:divBdr>
    </w:div>
    <w:div w:id="1506364181">
      <w:bodyDiv w:val="1"/>
      <w:marLeft w:val="0"/>
      <w:marRight w:val="0"/>
      <w:marTop w:val="0"/>
      <w:marBottom w:val="0"/>
      <w:divBdr>
        <w:top w:val="none" w:sz="0" w:space="0" w:color="auto"/>
        <w:left w:val="none" w:sz="0" w:space="0" w:color="auto"/>
        <w:bottom w:val="none" w:sz="0" w:space="0" w:color="auto"/>
        <w:right w:val="none" w:sz="0" w:space="0" w:color="auto"/>
      </w:divBdr>
    </w:div>
    <w:div w:id="1705523701">
      <w:bodyDiv w:val="1"/>
      <w:marLeft w:val="0"/>
      <w:marRight w:val="0"/>
      <w:marTop w:val="0"/>
      <w:marBottom w:val="0"/>
      <w:divBdr>
        <w:top w:val="none" w:sz="0" w:space="0" w:color="auto"/>
        <w:left w:val="none" w:sz="0" w:space="0" w:color="auto"/>
        <w:bottom w:val="none" w:sz="0" w:space="0" w:color="auto"/>
        <w:right w:val="none" w:sz="0" w:space="0" w:color="auto"/>
      </w:divBdr>
    </w:div>
    <w:div w:id="1721830879">
      <w:bodyDiv w:val="1"/>
      <w:marLeft w:val="0"/>
      <w:marRight w:val="0"/>
      <w:marTop w:val="0"/>
      <w:marBottom w:val="0"/>
      <w:divBdr>
        <w:top w:val="none" w:sz="0" w:space="0" w:color="auto"/>
        <w:left w:val="none" w:sz="0" w:space="0" w:color="auto"/>
        <w:bottom w:val="none" w:sz="0" w:space="0" w:color="auto"/>
        <w:right w:val="none" w:sz="0" w:space="0" w:color="auto"/>
      </w:divBdr>
    </w:div>
    <w:div w:id="1731802868">
      <w:bodyDiv w:val="1"/>
      <w:marLeft w:val="0"/>
      <w:marRight w:val="0"/>
      <w:marTop w:val="0"/>
      <w:marBottom w:val="0"/>
      <w:divBdr>
        <w:top w:val="none" w:sz="0" w:space="0" w:color="auto"/>
        <w:left w:val="none" w:sz="0" w:space="0" w:color="auto"/>
        <w:bottom w:val="none" w:sz="0" w:space="0" w:color="auto"/>
        <w:right w:val="none" w:sz="0" w:space="0" w:color="auto"/>
      </w:divBdr>
    </w:div>
    <w:div w:id="1808085547">
      <w:bodyDiv w:val="1"/>
      <w:marLeft w:val="0"/>
      <w:marRight w:val="0"/>
      <w:marTop w:val="0"/>
      <w:marBottom w:val="0"/>
      <w:divBdr>
        <w:top w:val="none" w:sz="0" w:space="0" w:color="auto"/>
        <w:left w:val="none" w:sz="0" w:space="0" w:color="auto"/>
        <w:bottom w:val="none" w:sz="0" w:space="0" w:color="auto"/>
        <w:right w:val="none" w:sz="0" w:space="0" w:color="auto"/>
      </w:divBdr>
    </w:div>
    <w:div w:id="1924146170">
      <w:bodyDiv w:val="1"/>
      <w:marLeft w:val="0"/>
      <w:marRight w:val="0"/>
      <w:marTop w:val="0"/>
      <w:marBottom w:val="0"/>
      <w:divBdr>
        <w:top w:val="none" w:sz="0" w:space="0" w:color="auto"/>
        <w:left w:val="none" w:sz="0" w:space="0" w:color="auto"/>
        <w:bottom w:val="none" w:sz="0" w:space="0" w:color="auto"/>
        <w:right w:val="none" w:sz="0" w:space="0" w:color="auto"/>
      </w:divBdr>
    </w:div>
    <w:div w:id="1993874964">
      <w:bodyDiv w:val="1"/>
      <w:marLeft w:val="0"/>
      <w:marRight w:val="0"/>
      <w:marTop w:val="0"/>
      <w:marBottom w:val="0"/>
      <w:divBdr>
        <w:top w:val="none" w:sz="0" w:space="0" w:color="auto"/>
        <w:left w:val="none" w:sz="0" w:space="0" w:color="auto"/>
        <w:bottom w:val="none" w:sz="0" w:space="0" w:color="auto"/>
        <w:right w:val="none" w:sz="0" w:space="0" w:color="auto"/>
      </w:divBdr>
    </w:div>
    <w:div w:id="2076658930">
      <w:bodyDiv w:val="1"/>
      <w:marLeft w:val="0"/>
      <w:marRight w:val="0"/>
      <w:marTop w:val="0"/>
      <w:marBottom w:val="0"/>
      <w:divBdr>
        <w:top w:val="none" w:sz="0" w:space="0" w:color="auto"/>
        <w:left w:val="none" w:sz="0" w:space="0" w:color="auto"/>
        <w:bottom w:val="none" w:sz="0" w:space="0" w:color="auto"/>
        <w:right w:val="none" w:sz="0" w:space="0" w:color="auto"/>
      </w:divBdr>
    </w:div>
    <w:div w:id="2118331287">
      <w:bodyDiv w:val="1"/>
      <w:marLeft w:val="0"/>
      <w:marRight w:val="0"/>
      <w:marTop w:val="0"/>
      <w:marBottom w:val="0"/>
      <w:divBdr>
        <w:top w:val="none" w:sz="0" w:space="0" w:color="auto"/>
        <w:left w:val="none" w:sz="0" w:space="0" w:color="auto"/>
        <w:bottom w:val="none" w:sz="0" w:space="0" w:color="auto"/>
        <w:right w:val="none" w:sz="0" w:space="0" w:color="auto"/>
      </w:divBdr>
      <w:divsChild>
        <w:div w:id="485053145">
          <w:marLeft w:val="0"/>
          <w:marRight w:val="0"/>
          <w:marTop w:val="0"/>
          <w:marBottom w:val="0"/>
          <w:divBdr>
            <w:top w:val="none" w:sz="0" w:space="0" w:color="auto"/>
            <w:left w:val="none" w:sz="0" w:space="0" w:color="auto"/>
            <w:bottom w:val="none" w:sz="0" w:space="0" w:color="auto"/>
            <w:right w:val="none" w:sz="0" w:space="0" w:color="auto"/>
          </w:divBdr>
          <w:divsChild>
            <w:div w:id="694965802">
              <w:marLeft w:val="0"/>
              <w:marRight w:val="0"/>
              <w:marTop w:val="0"/>
              <w:marBottom w:val="0"/>
              <w:divBdr>
                <w:top w:val="none" w:sz="0" w:space="0" w:color="auto"/>
                <w:left w:val="none" w:sz="0" w:space="0" w:color="auto"/>
                <w:bottom w:val="none" w:sz="0" w:space="0" w:color="auto"/>
                <w:right w:val="none" w:sz="0" w:space="0" w:color="auto"/>
              </w:divBdr>
              <w:divsChild>
                <w:div w:id="1746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458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76D3E9-2602-4EDB-B81D-BCEA90B3B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3385</TotalTime>
  <Pages>10</Pages>
  <Words>3481</Words>
  <Characters>19848</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Lobo (Staff)</dc:creator>
  <cp:keywords/>
  <dc:description/>
  <cp:lastModifiedBy>Paula Lobo (Staff)</cp:lastModifiedBy>
  <cp:revision>1927</cp:revision>
  <dcterms:created xsi:type="dcterms:W3CDTF">2025-03-17T14:34:00Z</dcterms:created>
  <dcterms:modified xsi:type="dcterms:W3CDTF">2025-09-15T14:44:00Z</dcterms:modified>
</cp:coreProperties>
</file>