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8BCE5" w14:textId="77777777" w:rsidR="001A2520" w:rsidRPr="00C47238" w:rsidRDefault="001A2520" w:rsidP="001A2520">
      <w:pPr>
        <w:spacing w:after="0" w:line="240" w:lineRule="auto"/>
        <w:rPr>
          <w:rFonts w:cstheme="minorHAnsi"/>
          <w:b/>
          <w:sz w:val="36"/>
        </w:rPr>
      </w:pPr>
      <w:r w:rsidRPr="00B517DD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DC55F4" wp14:editId="2BDA6110">
                <wp:simplePos x="0" y="0"/>
                <wp:positionH relativeFrom="column">
                  <wp:posOffset>-532701</wp:posOffset>
                </wp:positionH>
                <wp:positionV relativeFrom="paragraph">
                  <wp:posOffset>-159391</wp:posOffset>
                </wp:positionV>
                <wp:extent cx="6754741" cy="7814345"/>
                <wp:effectExtent l="0" t="0" r="27305" b="1524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4741" cy="78143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9CC9E" id="Rectangle 6" o:spid="_x0000_s1026" style="position:absolute;margin-left:-41.95pt;margin-top:-12.55pt;width:531.85pt;height:61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" filled="f" strokecolor="black [3213]" strokeweight="1pt"/>
            </w:pict>
          </mc:Fallback>
        </mc:AlternateContent>
      </w:r>
      <w:r w:rsidRPr="00B517DD">
        <w:rPr>
          <w:rFonts w:cstheme="minorHAnsi"/>
          <w:b/>
          <w:sz w:val="32"/>
        </w:rPr>
        <w:t xml:space="preserve">Where </w:t>
      </w:r>
      <w:bookmarkStart w:id="0" w:name="_Hlk15498226"/>
      <w:r w:rsidRPr="00B517DD">
        <w:rPr>
          <w:rFonts w:cstheme="minorHAnsi"/>
          <w:b/>
          <w:sz w:val="32"/>
        </w:rPr>
        <w:t>did Medieval Mali keep its secrets of success</w:t>
      </w:r>
      <w:r w:rsidRPr="00C47238">
        <w:rPr>
          <w:rFonts w:cstheme="minorHAnsi"/>
          <w:b/>
          <w:sz w:val="36"/>
        </w:rPr>
        <w:t xml:space="preserve">? </w:t>
      </w:r>
    </w:p>
    <w:bookmarkEnd w:id="0"/>
    <w:p w14:paraId="3DD36E44" w14:textId="77777777" w:rsidR="001A2520" w:rsidRDefault="001A2520" w:rsidP="001A2520">
      <w:pPr>
        <w:spacing w:after="0" w:line="240" w:lineRule="auto"/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CA5A2F" wp14:editId="34F29FD5">
                <wp:simplePos x="0" y="0"/>
                <wp:positionH relativeFrom="column">
                  <wp:posOffset>141149</wp:posOffset>
                </wp:positionH>
                <wp:positionV relativeFrom="paragraph">
                  <wp:posOffset>725242</wp:posOffset>
                </wp:positionV>
                <wp:extent cx="5449579" cy="5786478"/>
                <wp:effectExtent l="0" t="0" r="17780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9579" cy="57864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2BE158" id="Rectangle 1" o:spid="_x0000_s1026" style="position:absolute;margin-left:11.1pt;margin-top:57.1pt;width:429.1pt;height:45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" filled="f" strokecolor="black [3213]" strokeweight="1pt"/>
            </w:pict>
          </mc:Fallback>
        </mc:AlternateContent>
      </w:r>
      <w:r>
        <w:rPr>
          <w:noProof/>
        </w:rPr>
        <w:drawing>
          <wp:inline distT="0" distB="0" distL="0" distR="0" wp14:anchorId="5AEA7170" wp14:editId="6F0EC554">
            <wp:extent cx="5731510" cy="7474117"/>
            <wp:effectExtent l="0" t="0" r="2540" b="0"/>
            <wp:docPr id="5" name="Picture 5" descr="Image result for blank outline physical map of a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blank outline physical map of afric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7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9EEB5" w14:textId="77777777" w:rsidR="001A2520" w:rsidRPr="00B517DD" w:rsidRDefault="001A2520" w:rsidP="001A2520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Were there </w:t>
      </w:r>
      <w:r>
        <w:rPr>
          <w:rFonts w:cstheme="minorHAnsi"/>
          <w:i/>
        </w:rPr>
        <w:t xml:space="preserve">other </w:t>
      </w:r>
      <w:r>
        <w:rPr>
          <w:rFonts w:cstheme="minorHAnsi"/>
        </w:rPr>
        <w:t>reasons for the success of the Mali empire that are not illustrated on your map? Read the worksheet carefully and list them here:</w:t>
      </w:r>
    </w:p>
    <w:p w14:paraId="108784F3" w14:textId="77777777" w:rsidR="001A2520" w:rsidRDefault="001A2520" w:rsidP="001A2520">
      <w:pPr>
        <w:spacing w:after="0" w:line="240" w:lineRule="auto"/>
        <w:rPr>
          <w:rFonts w:cstheme="minorHAnsi"/>
        </w:rPr>
      </w:pPr>
    </w:p>
    <w:p w14:paraId="5CC4F2EF" w14:textId="77777777" w:rsidR="006C5B27" w:rsidRDefault="006C5B27" w:rsidP="001A2520">
      <w:pPr>
        <w:spacing w:after="0" w:line="240" w:lineRule="auto"/>
        <w:rPr>
          <w:rFonts w:cstheme="minorHAnsi"/>
        </w:rPr>
      </w:pPr>
      <w:bookmarkStart w:id="1" w:name="_GoBack"/>
      <w:bookmarkEnd w:id="1"/>
    </w:p>
    <w:p w14:paraId="4C5A460E" w14:textId="77777777" w:rsidR="001A2520" w:rsidRDefault="001A2520" w:rsidP="001A2520">
      <w:pPr>
        <w:spacing w:after="0" w:line="240" w:lineRule="auto"/>
        <w:rPr>
          <w:rFonts w:cstheme="minorHAnsi"/>
        </w:rPr>
      </w:pPr>
    </w:p>
    <w:p w14:paraId="3ACF760E" w14:textId="77777777" w:rsidR="00662C05" w:rsidRDefault="00662C05"/>
    <w:sectPr w:rsidR="00662C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786"/>
    <w:rsid w:val="001A2520"/>
    <w:rsid w:val="00662C05"/>
    <w:rsid w:val="006C5B27"/>
    <w:rsid w:val="0088067B"/>
    <w:rsid w:val="00F0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51A15"/>
  <w15:chartTrackingRefBased/>
  <w15:docId w15:val="{EA265BDA-D6FB-4781-B642-2D2951530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25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2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25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Lobo</dc:creator>
  <cp:keywords/>
  <dc:description/>
  <cp:lastModifiedBy>Paula Lobo</cp:lastModifiedBy>
  <cp:revision>4</cp:revision>
  <dcterms:created xsi:type="dcterms:W3CDTF">2019-08-28T09:26:00Z</dcterms:created>
  <dcterms:modified xsi:type="dcterms:W3CDTF">2019-08-28T09:28:00Z</dcterms:modified>
</cp:coreProperties>
</file>