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97E" w:rsidRPr="0047597E" w:rsidRDefault="00BD72C4" w:rsidP="004935F4">
      <w:pPr>
        <w:spacing w:after="300" w:line="240" w:lineRule="auto"/>
        <w:textAlignment w:val="baseline"/>
        <w:rPr>
          <w:rFonts w:eastAsia="Times New Roman" w:cs="Helvetica"/>
          <w:b/>
          <w:sz w:val="2"/>
          <w:szCs w:val="24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77B50D" wp14:editId="6D698B03">
                <wp:simplePos x="0" y="0"/>
                <wp:positionH relativeFrom="column">
                  <wp:posOffset>-222250</wp:posOffset>
                </wp:positionH>
                <wp:positionV relativeFrom="paragraph">
                  <wp:posOffset>-650875</wp:posOffset>
                </wp:positionV>
                <wp:extent cx="9428480" cy="417195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8480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D72C4" w:rsidRPr="005B674A" w:rsidRDefault="00BD72C4" w:rsidP="00BD72C4">
                            <w:pPr>
                              <w:rPr>
                                <w:color w:val="000000" w:themeColor="text1"/>
                                <w:sz w:val="32"/>
                                <w:u w:val="single"/>
                              </w:rPr>
                            </w:pPr>
                            <w:r w:rsidRPr="005B674A">
                              <w:rPr>
                                <w:b/>
                                <w:color w:val="000000" w:themeColor="text1"/>
                                <w:sz w:val="32"/>
                                <w:u w:val="single"/>
                              </w:rPr>
                              <w:t>An overview of the Year 9 course through the lens of changes to fashion</w:t>
                            </w:r>
                          </w:p>
                          <w:p w:rsidR="00BD72C4" w:rsidRDefault="00BD72C4" w:rsidP="00BD72C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-17.5pt;margin-top:-51.25pt;width:742.4pt;height:32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" filled="f" stroked="f" strokeweight="2pt">
                <v:textbox>
                  <w:txbxContent>
                    <w:p w:rsidR="00BD72C4" w:rsidRPr="005B674A" w:rsidRDefault="00BD72C4" w:rsidP="00BD72C4">
                      <w:pPr>
                        <w:rPr>
                          <w:color w:val="000000" w:themeColor="text1"/>
                          <w:sz w:val="32"/>
                          <w:u w:val="single"/>
                        </w:rPr>
                      </w:pPr>
                      <w:r w:rsidRPr="005B674A">
                        <w:rPr>
                          <w:b/>
                          <w:color w:val="000000" w:themeColor="text1"/>
                          <w:sz w:val="32"/>
                          <w:u w:val="single"/>
                        </w:rPr>
                        <w:t>An overview of the Year 9 course through the lens of changes to fashion</w:t>
                      </w:r>
                    </w:p>
                    <w:p w:rsidR="00BD72C4" w:rsidRDefault="00BD72C4" w:rsidP="00BD72C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F56AF" w:rsidRDefault="00DC130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C75628" wp14:editId="1A40FEB2">
                <wp:simplePos x="0" y="0"/>
                <wp:positionH relativeFrom="column">
                  <wp:posOffset>-690880</wp:posOffset>
                </wp:positionH>
                <wp:positionV relativeFrom="paragraph">
                  <wp:posOffset>5120640</wp:posOffset>
                </wp:positionV>
                <wp:extent cx="10261600" cy="914400"/>
                <wp:effectExtent l="0" t="0" r="2540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16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C130A" w:rsidRDefault="00DC130A" w:rsidP="00DC130A">
                            <w:pPr>
                              <w:jc w:val="center"/>
                            </w:pPr>
                            <w:r>
                              <w:t xml:space="preserve">1700                           1750                         1800                          1850                          1900                         1950                               2000            </w:t>
                            </w:r>
                          </w:p>
                          <w:p w:rsidR="00DC130A" w:rsidRPr="00DC130A" w:rsidRDefault="00DC130A" w:rsidP="00DC130A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DC130A">
                              <w:rPr>
                                <w:b/>
                                <w:sz w:val="28"/>
                              </w:rPr>
                              <w:t>Eighteenth Century                                           Nineteenth Century                                            Twentieth Century</w:t>
                            </w:r>
                          </w:p>
                          <w:p w:rsidR="00DC130A" w:rsidRDefault="00DC130A" w:rsidP="00DC13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54.4pt;margin-top:403.2pt;width:808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" fillcolor="black [3200]" strokecolor="black [1600]" strokeweight="2pt">
                <v:textbox>
                  <w:txbxContent>
                    <w:p w:rsidR="00DC130A" w:rsidRDefault="00DC130A" w:rsidP="00DC130A">
                      <w:pPr>
                        <w:jc w:val="center"/>
                      </w:pPr>
                      <w:r>
                        <w:t xml:space="preserve">1700                           1750                         1800                          1850                          1900                         1950                               2000            </w:t>
                      </w:r>
                    </w:p>
                    <w:p w:rsidR="00DC130A" w:rsidRPr="00DC130A" w:rsidRDefault="00DC130A" w:rsidP="00DC130A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DC130A">
                        <w:rPr>
                          <w:b/>
                          <w:sz w:val="28"/>
                        </w:rPr>
                        <w:t>Eighteenth Century                                           Nineteenth Century                                            Twentieth Century</w:t>
                      </w:r>
                    </w:p>
                    <w:p w:rsidR="00DC130A" w:rsidRDefault="00DC130A" w:rsidP="00DC130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F2ADD" w:rsidRDefault="009F2ADD"/>
    <w:p w:rsidR="00FF56AF" w:rsidRDefault="00FF56AF">
      <w:bookmarkStart w:id="0" w:name="_GoBack"/>
      <w:bookmarkEnd w:id="0"/>
    </w:p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FF56AF"/>
    <w:p w:rsidR="00FF56AF" w:rsidRDefault="005B674A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BA53D1" wp14:editId="032E3300">
                <wp:simplePos x="0" y="0"/>
                <wp:positionH relativeFrom="column">
                  <wp:posOffset>-218661</wp:posOffset>
                </wp:positionH>
                <wp:positionV relativeFrom="paragraph">
                  <wp:posOffset>-655983</wp:posOffset>
                </wp:positionV>
                <wp:extent cx="9428922" cy="417444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8922" cy="4174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B674A" w:rsidRPr="005B674A" w:rsidRDefault="005B674A" w:rsidP="005B674A">
                            <w:pPr>
                              <w:rPr>
                                <w:color w:val="000000" w:themeColor="text1"/>
                                <w:sz w:val="32"/>
                                <w:u w:val="single"/>
                              </w:rPr>
                            </w:pPr>
                            <w:r w:rsidRPr="005B674A">
                              <w:rPr>
                                <w:b/>
                                <w:color w:val="000000" w:themeColor="text1"/>
                                <w:sz w:val="32"/>
                                <w:u w:val="single"/>
                              </w:rPr>
                              <w:t>An overview of the Year 9 course through the lens of changes to fashion</w:t>
                            </w:r>
                          </w:p>
                          <w:p w:rsidR="005B674A" w:rsidRDefault="005B674A" w:rsidP="005B67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7" style="position:absolute;margin-left:-17.2pt;margin-top:-51.65pt;width:742.45pt;height:32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" filled="f" stroked="f" strokeweight="2pt">
                <v:textbox>
                  <w:txbxContent>
                    <w:p w:rsidR="005B674A" w:rsidRPr="005B674A" w:rsidRDefault="005B674A" w:rsidP="005B674A">
                      <w:pPr>
                        <w:rPr>
                          <w:color w:val="000000" w:themeColor="text1"/>
                          <w:sz w:val="32"/>
                          <w:u w:val="single"/>
                        </w:rPr>
                      </w:pPr>
                      <w:r w:rsidRPr="005B674A">
                        <w:rPr>
                          <w:b/>
                          <w:color w:val="000000" w:themeColor="text1"/>
                          <w:sz w:val="32"/>
                          <w:u w:val="single"/>
                        </w:rPr>
                        <w:t>An overview of the Year 9 course through the lens of changes to fashion</w:t>
                      </w:r>
                    </w:p>
                    <w:p w:rsidR="005B674A" w:rsidRDefault="005B674A" w:rsidP="005B674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F270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F89BE9" wp14:editId="25821ECD">
                <wp:simplePos x="0" y="0"/>
                <wp:positionH relativeFrom="column">
                  <wp:posOffset>6167120</wp:posOffset>
                </wp:positionH>
                <wp:positionV relativeFrom="paragraph">
                  <wp:posOffset>2245360</wp:posOffset>
                </wp:positionV>
                <wp:extent cx="3048000" cy="2722880"/>
                <wp:effectExtent l="0" t="0" r="19050" b="439420"/>
                <wp:wrapNone/>
                <wp:docPr id="14" name="Rounded Rectangular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722880"/>
                        </a:xfrm>
                        <a:prstGeom prst="wedgeRoundRectCallout">
                          <a:avLst>
                            <a:gd name="adj1" fmla="val 3268"/>
                            <a:gd name="adj2" fmla="val 65229"/>
                            <a:gd name="adj3" fmla="val 16667"/>
                          </a:avLst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F270F" w:rsidRDefault="007F270F" w:rsidP="00CA69EC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 w:rsidRPr="007F270F"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</w:t>
                            </w:r>
                            <w:r w:rsidR="00CA69EC"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During this century, most of Europe, and much of the wider world, suffered the devastating effects of two World Wars.</w:t>
                            </w:r>
                          </w:p>
                          <w:p w:rsidR="00CA69EC" w:rsidRDefault="00CA69EC" w:rsidP="00CA69EC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*Women gained more independence and rights</w:t>
                            </w:r>
                          </w:p>
                          <w:p w:rsidR="00CA69EC" w:rsidRDefault="00CA69EC" w:rsidP="00CA69EC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*In the second half of the century, the British Empire was dismantled</w:t>
                            </w:r>
                          </w:p>
                          <w:p w:rsidR="00CA69EC" w:rsidRDefault="00CA69EC" w:rsidP="00CA69EC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*Towards the end of the century, the creation of the World Wide Web, amongst other innovations, led to huge changes in the speed of communication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4" o:spid="_x0000_s1028" type="#_x0000_t62" style="position:absolute;margin-left:485.6pt;margin-top:176.8pt;width:240pt;height:214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" adj="11506,24889" fillcolor="#92d050" strokecolor="#243f60 [1604]" strokeweight="2pt">
                <v:textbox>
                  <w:txbxContent>
                    <w:p w:rsidR="007F270F" w:rsidRDefault="007F270F" w:rsidP="00CA69EC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 w:rsidRPr="007F270F"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</w:t>
                      </w:r>
                      <w:r w:rsidR="00CA69EC"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During this century, most of Europe, and much of the wider world, suffered the devastating effects of two World Wars.</w:t>
                      </w:r>
                    </w:p>
                    <w:p w:rsidR="00CA69EC" w:rsidRDefault="00CA69EC" w:rsidP="00CA69EC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*Women gained more independence and rights</w:t>
                      </w:r>
                    </w:p>
                    <w:p w:rsidR="00CA69EC" w:rsidRDefault="00CA69EC" w:rsidP="00CA69EC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*In the second half of the century, the British Empire was dismantled</w:t>
                      </w:r>
                    </w:p>
                    <w:p w:rsidR="00CA69EC" w:rsidRDefault="00CA69EC" w:rsidP="00CA69EC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*Towards the end of the century, the creation of the World Wide Web, amongst other innovations, led to huge changes in the speed of communication</w:t>
                      </w:r>
                    </w:p>
                  </w:txbxContent>
                </v:textbox>
              </v:shape>
            </w:pict>
          </mc:Fallback>
        </mc:AlternateContent>
      </w:r>
      <w:r w:rsidR="007F270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E45A32" wp14:editId="5264DAB9">
                <wp:simplePos x="0" y="0"/>
                <wp:positionH relativeFrom="column">
                  <wp:posOffset>2763520</wp:posOffset>
                </wp:positionH>
                <wp:positionV relativeFrom="paragraph">
                  <wp:posOffset>2235200</wp:posOffset>
                </wp:positionV>
                <wp:extent cx="3048000" cy="2722880"/>
                <wp:effectExtent l="0" t="0" r="19050" b="439420"/>
                <wp:wrapNone/>
                <wp:docPr id="13" name="Rounded Rectangular Callo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722880"/>
                        </a:xfrm>
                        <a:prstGeom prst="wedgeRoundRectCallout">
                          <a:avLst>
                            <a:gd name="adj1" fmla="val 3268"/>
                            <a:gd name="adj2" fmla="val 65229"/>
                            <a:gd name="adj3" fmla="val 16667"/>
                          </a:avLst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 w:rsidRPr="007F270F"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</w:t>
                            </w: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At this time, the British Empire reached its height, covering at least 25% of the globe, and using African slaves to make huge profits</w:t>
                            </w:r>
                          </w:p>
                          <w:p w:rsid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*British manufacturing industries grew terrifically fast, especially in textiles</w:t>
                            </w:r>
                          </w:p>
                          <w:p w:rsid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*This led to urbanisation, which caused huge problems with living conditions in the new towns</w:t>
                            </w:r>
                          </w:p>
                          <w:p w:rsid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*The middle classes were growing, and were resentful of the upper class hold on political power</w:t>
                            </w:r>
                          </w:p>
                          <w:p w:rsid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 xml:space="preserve">*Victorian morals tended to be very strict and were centred </w:t>
                            </w:r>
                            <w:proofErr w:type="gramStart"/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around</w:t>
                            </w:r>
                            <w:proofErr w:type="gramEnd"/>
                            <w:r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  <w:r w:rsidR="00CA69EC"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>religion</w:t>
                            </w:r>
                          </w:p>
                          <w:p w:rsidR="007F270F" w:rsidRPr="007F270F" w:rsidRDefault="007F270F" w:rsidP="007F270F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18"/>
                              </w:rPr>
                            </w:pPr>
                            <w:r w:rsidRPr="007F270F">
                              <w:rPr>
                                <w:rFonts w:eastAsia="Times New Roman" w:cs="Helvetica"/>
                                <w:color w:val="000000" w:themeColor="text1"/>
                                <w:sz w:val="20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13" o:spid="_x0000_s1029" type="#_x0000_t62" style="position:absolute;margin-left:217.6pt;margin-top:176pt;width:240pt;height:214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" adj="11506,24889" fillcolor="yellow" strokecolor="#243f60 [1604]" strokeweight="2pt">
                <v:textbox>
                  <w:txbxContent>
                    <w:p w:rsidR="007F270F" w:rsidRDefault="007F270F" w:rsidP="007F270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 w:rsidRPr="007F270F"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</w:t>
                      </w: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At this time, the British Empire reached its height, covering at least 25% of the globe, and using African slaves to make huge profits</w:t>
                      </w:r>
                    </w:p>
                    <w:p w:rsidR="007F270F" w:rsidRDefault="007F270F" w:rsidP="007F270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*British manufacturing industries grew terrifically fast, especially in textiles</w:t>
                      </w:r>
                    </w:p>
                    <w:p w:rsidR="007F270F" w:rsidRDefault="007F270F" w:rsidP="007F270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*This led to urbanisation, which caused huge problems with living conditions in the new towns</w:t>
                      </w:r>
                    </w:p>
                    <w:p w:rsidR="007F270F" w:rsidRDefault="007F270F" w:rsidP="007F270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*The middle classes were growing, and were resentful of the upper class hold on political power</w:t>
                      </w:r>
                    </w:p>
                    <w:p w:rsidR="007F270F" w:rsidRDefault="007F270F" w:rsidP="007F270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 xml:space="preserve">*Victorian morals tended to be very strict and were centred </w:t>
                      </w:r>
                      <w:proofErr w:type="gramStart"/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around</w:t>
                      </w:r>
                      <w:proofErr w:type="gramEnd"/>
                      <w:r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 xml:space="preserve"> </w:t>
                      </w:r>
                      <w:r w:rsidR="00CA69EC"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>religion</w:t>
                      </w:r>
                    </w:p>
                    <w:p w:rsidR="007F270F" w:rsidRPr="007F270F" w:rsidRDefault="007F270F" w:rsidP="007F270F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18"/>
                        </w:rPr>
                      </w:pPr>
                      <w:r w:rsidRPr="007F270F">
                        <w:rPr>
                          <w:rFonts w:eastAsia="Times New Roman" w:cs="Helvetica"/>
                          <w:color w:val="000000" w:themeColor="text1"/>
                          <w:sz w:val="20"/>
                          <w:szCs w:val="24"/>
                          <w:lang w:eastAsia="en-GB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F56A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27CBA5" wp14:editId="4BBC23A6">
                <wp:simplePos x="0" y="0"/>
                <wp:positionH relativeFrom="column">
                  <wp:posOffset>-589280</wp:posOffset>
                </wp:positionH>
                <wp:positionV relativeFrom="paragraph">
                  <wp:posOffset>2235200</wp:posOffset>
                </wp:positionV>
                <wp:extent cx="2946400" cy="2722880"/>
                <wp:effectExtent l="0" t="0" r="25400" b="534670"/>
                <wp:wrapNone/>
                <wp:docPr id="12" name="Rounded Rectangular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6400" cy="2722880"/>
                        </a:xfrm>
                        <a:prstGeom prst="wedgeRoundRectCallout">
                          <a:avLst>
                            <a:gd name="adj1" fmla="val -4319"/>
                            <a:gd name="adj2" fmla="val 6821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</w:pPr>
                            <w:r w:rsidRPr="00FF56AF"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 xml:space="preserve">*The turbulent English Civil war </w:t>
                            </w:r>
                            <w:r w:rsidR="007F270F"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 xml:space="preserve">of the 1600s </w:t>
                            </w:r>
                            <w:r w:rsidRPr="00FF56AF"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>was over</w:t>
                            </w:r>
                          </w:p>
                          <w:p w:rsid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>*The Hanoverian (‘Georgian’) family took over from the Stuarts in 1714</w:t>
                            </w:r>
                          </w:p>
                          <w:p w:rsidR="00FF56AF" w:rsidRP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>*The upper classes had a firm grip on power</w:t>
                            </w:r>
                          </w:p>
                          <w:p w:rsid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</w:pPr>
                            <w:r w:rsidRPr="00FF56AF"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>*Trade routes to India, Canada and Australia were secured</w:t>
                            </w:r>
                          </w:p>
                          <w:p w:rsidR="00FF56AF" w:rsidRP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>*Women were inferior to men</w:t>
                            </w:r>
                          </w:p>
                          <w:p w:rsidR="00FF56AF" w:rsidRPr="00FF56AF" w:rsidRDefault="00FF56AF" w:rsidP="00FF56AF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FF56AF">
                              <w:rPr>
                                <w:rFonts w:eastAsia="Times New Roman" w:cs="Helvetica"/>
                                <w:sz w:val="20"/>
                                <w:szCs w:val="24"/>
                                <w:lang w:eastAsia="en-GB"/>
                              </w:rPr>
                              <w:t xml:space="preserve">*Expanding manufacturing industries by the end of the century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12" o:spid="_x0000_s1030" type="#_x0000_t62" style="position:absolute;margin-left:-46.4pt;margin-top:176pt;width:232pt;height:21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" adj="9867,25534" fillcolor="#4f81bd [3204]" strokecolor="#243f60 [1604]" strokeweight="2pt">
                <v:textbox>
                  <w:txbxContent>
                    <w:p w:rsidR="00FF56AF" w:rsidRDefault="00FF56AF" w:rsidP="00FF56A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</w:pPr>
                      <w:r w:rsidRPr="00FF56AF"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 xml:space="preserve">*The turbulent English Civil war </w:t>
                      </w:r>
                      <w:r w:rsidR="007F270F"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 xml:space="preserve">of the 1600s </w:t>
                      </w:r>
                      <w:r w:rsidRPr="00FF56AF"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>was over</w:t>
                      </w:r>
                    </w:p>
                    <w:p w:rsidR="00FF56AF" w:rsidRDefault="00FF56AF" w:rsidP="00FF56A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>*The Hanoverian (‘Georgian’) family took over from the Stuarts in 1714</w:t>
                      </w:r>
                    </w:p>
                    <w:p w:rsidR="00FF56AF" w:rsidRPr="00FF56AF" w:rsidRDefault="00FF56AF" w:rsidP="00FF56A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>*The upper classes had a firm grip on power</w:t>
                      </w:r>
                    </w:p>
                    <w:p w:rsidR="00FF56AF" w:rsidRDefault="00FF56AF" w:rsidP="00FF56A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</w:pPr>
                      <w:r w:rsidRPr="00FF56AF"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>*Trade routes to India, Canada and Australia were secured</w:t>
                      </w:r>
                    </w:p>
                    <w:p w:rsidR="00FF56AF" w:rsidRPr="00FF56AF" w:rsidRDefault="00FF56AF" w:rsidP="00FF56AF">
                      <w:pPr>
                        <w:spacing w:line="240" w:lineRule="auto"/>
                        <w:jc w:val="center"/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</w:pPr>
                      <w:r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>*Women were inferior to men</w:t>
                      </w:r>
                    </w:p>
                    <w:p w:rsidR="00FF56AF" w:rsidRPr="00FF56AF" w:rsidRDefault="00FF56AF" w:rsidP="00FF56AF">
                      <w:pPr>
                        <w:spacing w:line="240" w:lineRule="auto"/>
                        <w:jc w:val="center"/>
                        <w:rPr>
                          <w:sz w:val="18"/>
                        </w:rPr>
                      </w:pPr>
                      <w:r w:rsidRPr="00FF56AF">
                        <w:rPr>
                          <w:rFonts w:eastAsia="Times New Roman" w:cs="Helvetica"/>
                          <w:sz w:val="20"/>
                          <w:szCs w:val="24"/>
                          <w:lang w:eastAsia="en-GB"/>
                        </w:rPr>
                        <w:t xml:space="preserve">*Expanding manufacturing industries by the end of the century </w:t>
                      </w:r>
                    </w:p>
                  </w:txbxContent>
                </v:textbox>
              </v:shape>
            </w:pict>
          </mc:Fallback>
        </mc:AlternateContent>
      </w:r>
      <w:r w:rsidR="00FF56A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B085AE" wp14:editId="0E051DAF">
                <wp:simplePos x="0" y="0"/>
                <wp:positionH relativeFrom="column">
                  <wp:posOffset>-802640</wp:posOffset>
                </wp:positionH>
                <wp:positionV relativeFrom="paragraph">
                  <wp:posOffset>5352415</wp:posOffset>
                </wp:positionV>
                <wp:extent cx="10261600" cy="914400"/>
                <wp:effectExtent l="0" t="0" r="2540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160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56AF" w:rsidRDefault="00FF56AF" w:rsidP="00FF56AF">
                            <w:pPr>
                              <w:jc w:val="center"/>
                            </w:pPr>
                            <w:r>
                              <w:t xml:space="preserve">1700                           1750                         1800                          1850                          1900                         1950                               2000            </w:t>
                            </w:r>
                          </w:p>
                          <w:p w:rsidR="00FF56AF" w:rsidRPr="00DC130A" w:rsidRDefault="00FF56AF" w:rsidP="00FF56AF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DC130A">
                              <w:rPr>
                                <w:b/>
                                <w:sz w:val="28"/>
                              </w:rPr>
                              <w:t>Eighteenth Century                                           Nineteenth Century                                            Twentieth Century</w:t>
                            </w:r>
                          </w:p>
                          <w:p w:rsidR="00FF56AF" w:rsidRDefault="00FF56AF" w:rsidP="00FF56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margin-left:-63.2pt;margin-top:421.45pt;width:808pt;height:1in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" fillcolor="black [3200]" strokecolor="black [1600]" strokeweight="2pt">
                <v:textbox>
                  <w:txbxContent>
                    <w:p w:rsidR="00FF56AF" w:rsidRDefault="00FF56AF" w:rsidP="00FF56AF">
                      <w:pPr>
                        <w:jc w:val="center"/>
                      </w:pPr>
                      <w:r>
                        <w:t xml:space="preserve">1700                           1750                         1800                          1850                          1900                         1950                               2000            </w:t>
                      </w:r>
                    </w:p>
                    <w:p w:rsidR="00FF56AF" w:rsidRPr="00DC130A" w:rsidRDefault="00FF56AF" w:rsidP="00FF56AF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DC130A">
                        <w:rPr>
                          <w:b/>
                          <w:sz w:val="28"/>
                        </w:rPr>
                        <w:t>Eighteenth Century                                           Nineteenth Century                                            Twentieth Century</w:t>
                      </w:r>
                    </w:p>
                    <w:p w:rsidR="00FF56AF" w:rsidRDefault="00FF56AF" w:rsidP="00FF56A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FF56AF" w:rsidSect="00DC130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1F0D"/>
    <w:multiLevelType w:val="hybridMultilevel"/>
    <w:tmpl w:val="9296EA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DD3AB6"/>
    <w:multiLevelType w:val="hybridMultilevel"/>
    <w:tmpl w:val="DADE04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5A8"/>
    <w:rsid w:val="00033EAD"/>
    <w:rsid w:val="00037D16"/>
    <w:rsid w:val="00043E56"/>
    <w:rsid w:val="0005766E"/>
    <w:rsid w:val="001527F3"/>
    <w:rsid w:val="001745D8"/>
    <w:rsid w:val="0017621F"/>
    <w:rsid w:val="001952F7"/>
    <w:rsid w:val="00227A0E"/>
    <w:rsid w:val="00292DDE"/>
    <w:rsid w:val="00294466"/>
    <w:rsid w:val="002D7075"/>
    <w:rsid w:val="002F7A0B"/>
    <w:rsid w:val="003145A8"/>
    <w:rsid w:val="003378EF"/>
    <w:rsid w:val="003E69DB"/>
    <w:rsid w:val="004345F4"/>
    <w:rsid w:val="0044581B"/>
    <w:rsid w:val="00456C43"/>
    <w:rsid w:val="0047597E"/>
    <w:rsid w:val="004935F4"/>
    <w:rsid w:val="004D7541"/>
    <w:rsid w:val="00531A97"/>
    <w:rsid w:val="00581312"/>
    <w:rsid w:val="005B674A"/>
    <w:rsid w:val="005E2168"/>
    <w:rsid w:val="00642AEF"/>
    <w:rsid w:val="00663528"/>
    <w:rsid w:val="00683244"/>
    <w:rsid w:val="006F6890"/>
    <w:rsid w:val="00701354"/>
    <w:rsid w:val="007042D3"/>
    <w:rsid w:val="00770CBF"/>
    <w:rsid w:val="007922EA"/>
    <w:rsid w:val="007B44D0"/>
    <w:rsid w:val="007F1B74"/>
    <w:rsid w:val="007F270F"/>
    <w:rsid w:val="0080418D"/>
    <w:rsid w:val="0080720B"/>
    <w:rsid w:val="008223E7"/>
    <w:rsid w:val="00851B3A"/>
    <w:rsid w:val="00876230"/>
    <w:rsid w:val="008D2141"/>
    <w:rsid w:val="00984B93"/>
    <w:rsid w:val="009939EC"/>
    <w:rsid w:val="00997A96"/>
    <w:rsid w:val="009F2ADD"/>
    <w:rsid w:val="00A050DC"/>
    <w:rsid w:val="00AD1776"/>
    <w:rsid w:val="00B13F8E"/>
    <w:rsid w:val="00B22CE1"/>
    <w:rsid w:val="00BA3D39"/>
    <w:rsid w:val="00BB55CA"/>
    <w:rsid w:val="00BD72C4"/>
    <w:rsid w:val="00CA07BD"/>
    <w:rsid w:val="00CA69EC"/>
    <w:rsid w:val="00CF092C"/>
    <w:rsid w:val="00D5747F"/>
    <w:rsid w:val="00D65EDF"/>
    <w:rsid w:val="00D77589"/>
    <w:rsid w:val="00D84201"/>
    <w:rsid w:val="00D918D2"/>
    <w:rsid w:val="00DA688E"/>
    <w:rsid w:val="00DC130A"/>
    <w:rsid w:val="00DD5546"/>
    <w:rsid w:val="00DD71E7"/>
    <w:rsid w:val="00DF384A"/>
    <w:rsid w:val="00E30FC7"/>
    <w:rsid w:val="00E610F8"/>
    <w:rsid w:val="00E80795"/>
    <w:rsid w:val="00EB407D"/>
    <w:rsid w:val="00EC6876"/>
    <w:rsid w:val="00ED257E"/>
    <w:rsid w:val="00ED36B6"/>
    <w:rsid w:val="00EF2E67"/>
    <w:rsid w:val="00F250F9"/>
    <w:rsid w:val="00F92EF4"/>
    <w:rsid w:val="00FB4785"/>
    <w:rsid w:val="00FD3DB9"/>
    <w:rsid w:val="00FF56AF"/>
    <w:rsid w:val="00FF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F38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F384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F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igcaption">
    <w:name w:val="figcaption"/>
    <w:basedOn w:val="Normal"/>
    <w:rsid w:val="00DF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935F4"/>
  </w:style>
  <w:style w:type="table" w:styleId="TableGrid">
    <w:name w:val="Table Grid"/>
    <w:basedOn w:val="TableNormal"/>
    <w:uiPriority w:val="59"/>
    <w:rsid w:val="00E30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2DD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050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F38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F384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F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igcaption">
    <w:name w:val="figcaption"/>
    <w:basedOn w:val="Normal"/>
    <w:rsid w:val="00DF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935F4"/>
  </w:style>
  <w:style w:type="table" w:styleId="TableGrid">
    <w:name w:val="Table Grid"/>
    <w:basedOn w:val="TableNormal"/>
    <w:uiPriority w:val="59"/>
    <w:rsid w:val="00E30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2DD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050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9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4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Lobo</dc:creator>
  <cp:lastModifiedBy>Paula Lobo</cp:lastModifiedBy>
  <cp:revision>63</cp:revision>
  <dcterms:created xsi:type="dcterms:W3CDTF">2016-03-29T16:39:00Z</dcterms:created>
  <dcterms:modified xsi:type="dcterms:W3CDTF">2016-05-08T14:25:00Z</dcterms:modified>
</cp:coreProperties>
</file>